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7E" w:rsidRDefault="001B0C5E">
      <w:r>
        <w:t>Rozpočtové opatření č. 7/2019</w:t>
      </w:r>
      <w:r w:rsidR="003A35D1">
        <w:br/>
        <w:t>účet</w:t>
      </w:r>
      <w:r w:rsidR="003A35D1">
        <w:tab/>
      </w:r>
      <w:r w:rsidR="003A35D1">
        <w:tab/>
        <w:t xml:space="preserve"> §</w:t>
      </w:r>
      <w:r w:rsidR="003A35D1">
        <w:tab/>
        <w:t>pol.</w:t>
      </w:r>
      <w:r w:rsidR="003A35D1">
        <w:tab/>
      </w:r>
      <w:r w:rsidR="003A35D1">
        <w:tab/>
      </w:r>
      <w:r w:rsidR="003A35D1">
        <w:tab/>
        <w:t>MD</w:t>
      </w:r>
      <w:r w:rsidR="003A35D1">
        <w:tab/>
      </w:r>
      <w:r w:rsidR="003A35D1">
        <w:tab/>
        <w:t xml:space="preserve">            D</w:t>
      </w:r>
      <w:bookmarkStart w:id="0" w:name="_GoBack"/>
      <w:bookmarkEnd w:id="0"/>
      <w:r w:rsidR="003A35D1">
        <w:br/>
      </w:r>
      <w:r>
        <w:t>231 0100</w:t>
      </w:r>
      <w:r>
        <w:tab/>
        <w:t xml:space="preserve"> 2212</w:t>
      </w:r>
      <w:r>
        <w:tab/>
        <w:t>5137</w:t>
      </w:r>
      <w:r>
        <w:tab/>
      </w:r>
      <w:r>
        <w:tab/>
      </w:r>
      <w:r>
        <w:tab/>
      </w:r>
      <w:r>
        <w:tab/>
      </w:r>
      <w:r>
        <w:tab/>
        <w:t xml:space="preserve">            8</w:t>
      </w:r>
      <w:r w:rsidR="00873B7E">
        <w:t xml:space="preserve"> </w:t>
      </w:r>
      <w:r>
        <w:t>840</w:t>
      </w:r>
      <w:r>
        <w:tab/>
        <w:t>Dopravní značky</w:t>
      </w:r>
      <w:r>
        <w:br/>
        <w:t>231 0100</w:t>
      </w:r>
      <w:r>
        <w:tab/>
        <w:t xml:space="preserve"> 6409     5901</w:t>
      </w:r>
      <w:r>
        <w:tab/>
      </w:r>
      <w:r>
        <w:tab/>
      </w:r>
      <w:r>
        <w:tab/>
      </w:r>
      <w:r>
        <w:tab/>
      </w:r>
      <w:r>
        <w:tab/>
        <w:t xml:space="preserve">         - </w:t>
      </w:r>
      <w:r w:rsidR="00873B7E">
        <w:t xml:space="preserve"> </w:t>
      </w:r>
      <w:r>
        <w:t>8</w:t>
      </w:r>
      <w:r w:rsidR="00873B7E">
        <w:t xml:space="preserve"> </w:t>
      </w:r>
      <w:r>
        <w:t>840</w:t>
      </w:r>
      <w:r>
        <w:br/>
        <w:t>231 0100</w:t>
      </w:r>
      <w:r>
        <w:tab/>
        <w:t xml:space="preserve"> 2212</w:t>
      </w:r>
      <w:r>
        <w:tab/>
        <w:t>5139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B7E">
        <w:t xml:space="preserve"> </w:t>
      </w:r>
      <w:r>
        <w:t>800</w:t>
      </w:r>
      <w:r>
        <w:tab/>
        <w:t>Posypová sůl</w:t>
      </w:r>
      <w:r>
        <w:tab/>
      </w:r>
      <w:r>
        <w:br/>
        <w:t>231 0100</w:t>
      </w:r>
      <w:r>
        <w:tab/>
        <w:t xml:space="preserve"> 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      -</w:t>
      </w:r>
      <w:r>
        <w:tab/>
      </w:r>
      <w:r w:rsidR="00873B7E">
        <w:t xml:space="preserve"> </w:t>
      </w:r>
      <w:r>
        <w:t>800</w:t>
      </w:r>
      <w:r>
        <w:br/>
        <w:t>231 0100</w:t>
      </w:r>
      <w:r>
        <w:tab/>
        <w:t xml:space="preserve"> 3392</w:t>
      </w:r>
      <w:r>
        <w:tab/>
        <w:t>5137</w:t>
      </w:r>
      <w:r>
        <w:tab/>
      </w:r>
      <w:r w:rsidR="00873B7E">
        <w:tab/>
      </w:r>
      <w:r w:rsidR="00873B7E">
        <w:tab/>
      </w:r>
      <w:r w:rsidR="00873B7E">
        <w:tab/>
      </w:r>
      <w:r w:rsidR="00873B7E">
        <w:tab/>
        <w:t xml:space="preserve">           </w:t>
      </w:r>
      <w:r>
        <w:t xml:space="preserve"> 7 000</w:t>
      </w:r>
      <w:r>
        <w:tab/>
        <w:t>Kávovar</w:t>
      </w:r>
      <w:r>
        <w:br/>
        <w:t>231 0100</w:t>
      </w:r>
      <w:r>
        <w:tab/>
        <w:t xml:space="preserve"> 6409 </w:t>
      </w:r>
      <w:r>
        <w:tab/>
      </w:r>
      <w:r w:rsidR="00873B7E">
        <w:t xml:space="preserve"> 5901</w:t>
      </w:r>
      <w:r w:rsidR="00873B7E">
        <w:tab/>
      </w:r>
      <w:r w:rsidR="00873B7E">
        <w:tab/>
      </w:r>
      <w:r w:rsidR="00873B7E">
        <w:tab/>
      </w:r>
      <w:r w:rsidR="00873B7E">
        <w:tab/>
      </w:r>
      <w:r w:rsidR="00873B7E">
        <w:tab/>
        <w:t xml:space="preserve">         -  </w:t>
      </w:r>
      <w:r>
        <w:t>7 000</w:t>
      </w:r>
      <w:r>
        <w:br/>
        <w:t>231 0100</w:t>
      </w:r>
      <w:r>
        <w:tab/>
        <w:t xml:space="preserve"> 3399  </w:t>
      </w:r>
      <w:r>
        <w:tab/>
      </w:r>
      <w:r w:rsidR="00873B7E">
        <w:t>5194</w:t>
      </w:r>
      <w:r w:rsidR="00873B7E">
        <w:tab/>
      </w:r>
      <w:r w:rsidR="00873B7E">
        <w:tab/>
      </w:r>
      <w:r w:rsidR="00873B7E">
        <w:tab/>
      </w:r>
      <w:r w:rsidR="00873B7E">
        <w:tab/>
      </w:r>
      <w:r w:rsidR="00873B7E">
        <w:tab/>
        <w:t xml:space="preserve">            </w:t>
      </w:r>
      <w:r>
        <w:t xml:space="preserve"> 1 000</w:t>
      </w:r>
      <w:r>
        <w:tab/>
      </w:r>
      <w:r w:rsidR="00873B7E">
        <w:t>V</w:t>
      </w:r>
      <w:r>
        <w:t>ěcné dary</w:t>
      </w:r>
      <w:r>
        <w:br/>
        <w:t>231 0100</w:t>
      </w:r>
      <w:r>
        <w:tab/>
        <w:t xml:space="preserve"> 6409  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     -    1 000</w:t>
      </w:r>
      <w:r>
        <w:br/>
        <w:t>231 0100</w:t>
      </w:r>
      <w:r>
        <w:tab/>
        <w:t>3392</w:t>
      </w:r>
      <w:r>
        <w:tab/>
        <w:t>5169</w:t>
      </w:r>
      <w:r>
        <w:tab/>
      </w:r>
      <w:r>
        <w:tab/>
      </w:r>
      <w:r>
        <w:tab/>
      </w:r>
      <w:r>
        <w:tab/>
      </w:r>
      <w:r>
        <w:tab/>
        <w:t xml:space="preserve">             1 850</w:t>
      </w:r>
      <w:r>
        <w:tab/>
      </w:r>
      <w:r w:rsidR="00873B7E">
        <w:t>N</w:t>
      </w:r>
      <w:r>
        <w:t>ákup služeb</w:t>
      </w:r>
      <w:r>
        <w:br/>
        <w:t>231 0100</w:t>
      </w:r>
      <w:r>
        <w:tab/>
        <w:t>6409      5901</w:t>
      </w:r>
      <w:r>
        <w:tab/>
      </w:r>
      <w:r>
        <w:tab/>
      </w:r>
      <w:r>
        <w:tab/>
      </w:r>
      <w:r>
        <w:tab/>
      </w:r>
      <w:r>
        <w:tab/>
        <w:t xml:space="preserve">        -    1 850</w:t>
      </w:r>
      <w:r>
        <w:br/>
      </w:r>
      <w:r w:rsidR="00873B7E">
        <w:t>231 0100</w:t>
      </w:r>
      <w:r w:rsidR="00873B7E">
        <w:tab/>
        <w:t>6171</w:t>
      </w:r>
      <w:r w:rsidR="00873B7E">
        <w:tab/>
        <w:t>5032</w:t>
      </w:r>
      <w:r w:rsidR="00873B7E">
        <w:tab/>
      </w:r>
      <w:r w:rsidR="00873B7E">
        <w:tab/>
      </w:r>
      <w:r w:rsidR="00873B7E">
        <w:tab/>
      </w:r>
      <w:r w:rsidR="00873B7E">
        <w:tab/>
      </w:r>
      <w:r w:rsidR="00873B7E">
        <w:tab/>
        <w:t xml:space="preserve">             </w:t>
      </w:r>
      <w:r>
        <w:t>6</w:t>
      </w:r>
      <w:r w:rsidR="00873B7E">
        <w:t> </w:t>
      </w:r>
      <w:r>
        <w:t>100</w:t>
      </w:r>
      <w:r>
        <w:tab/>
      </w:r>
      <w:r w:rsidR="00873B7E">
        <w:t>Z</w:t>
      </w:r>
      <w:r>
        <w:t>dravotní pojištění</w:t>
      </w:r>
      <w:r>
        <w:br/>
        <w:t xml:space="preserve">231 </w:t>
      </w:r>
      <w:r w:rsidR="00873B7E">
        <w:t>0100</w:t>
      </w:r>
      <w:r w:rsidR="00873B7E">
        <w:tab/>
        <w:t>6409</w:t>
      </w:r>
      <w:r w:rsidR="00873B7E">
        <w:tab/>
        <w:t>5901</w:t>
      </w:r>
      <w:r w:rsidR="00873B7E">
        <w:tab/>
      </w:r>
      <w:r w:rsidR="00873B7E">
        <w:tab/>
      </w:r>
      <w:r w:rsidR="00873B7E">
        <w:tab/>
      </w:r>
      <w:r w:rsidR="00873B7E">
        <w:tab/>
      </w:r>
      <w:r w:rsidR="00873B7E">
        <w:tab/>
        <w:t xml:space="preserve">        -   </w:t>
      </w:r>
      <w:r>
        <w:t xml:space="preserve"> 6 100</w:t>
      </w:r>
      <w:r>
        <w:br/>
      </w:r>
      <w:r w:rsidR="00873B7E">
        <w:t>231 0100</w:t>
      </w:r>
      <w:r w:rsidR="00873B7E">
        <w:tab/>
        <w:t>6171</w:t>
      </w:r>
      <w:r w:rsidR="00873B7E">
        <w:tab/>
        <w:t>5168</w:t>
      </w:r>
      <w:r w:rsidR="00873B7E">
        <w:tab/>
      </w:r>
      <w:r w:rsidR="00873B7E">
        <w:tab/>
      </w:r>
      <w:r w:rsidR="00873B7E">
        <w:tab/>
      </w:r>
      <w:r w:rsidR="00873B7E">
        <w:tab/>
      </w:r>
      <w:r w:rsidR="00873B7E">
        <w:tab/>
        <w:t xml:space="preserve">             </w:t>
      </w:r>
      <w:r>
        <w:t>5 000</w:t>
      </w:r>
      <w:r>
        <w:tab/>
        <w:t xml:space="preserve">Služby </w:t>
      </w:r>
      <w:proofErr w:type="spellStart"/>
      <w:r>
        <w:t>Gordic</w:t>
      </w:r>
      <w:proofErr w:type="spellEnd"/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     -</w:t>
      </w:r>
      <w:r w:rsidR="00873B7E">
        <w:t xml:space="preserve">    </w:t>
      </w:r>
      <w:r>
        <w:t xml:space="preserve">5 000     </w:t>
      </w:r>
      <w:r>
        <w:br/>
        <w:t>231 0100</w:t>
      </w:r>
      <w:r>
        <w:tab/>
      </w:r>
      <w:r>
        <w:tab/>
        <w:t>4122</w:t>
      </w:r>
      <w:r>
        <w:tab/>
      </w:r>
      <w:r w:rsidR="00873B7E">
        <w:t>UZ 443</w:t>
      </w:r>
      <w:r w:rsidR="00873B7E">
        <w:tab/>
        <w:t xml:space="preserve">              - 44 032</w:t>
      </w:r>
      <w:r w:rsidR="00873B7E">
        <w:tab/>
      </w:r>
      <w:r w:rsidR="00873B7E">
        <w:tab/>
      </w:r>
      <w:r w:rsidR="00873B7E">
        <w:tab/>
        <w:t>Vratka dotace</w:t>
      </w:r>
      <w:r w:rsidR="00873B7E">
        <w:br/>
        <w:t>231 0100</w:t>
      </w:r>
      <w:r w:rsidR="00873B7E">
        <w:tab/>
        <w:t>2212</w:t>
      </w:r>
      <w:r w:rsidR="00873B7E">
        <w:tab/>
        <w:t>5171</w:t>
      </w:r>
      <w:r w:rsidR="00873B7E">
        <w:tab/>
      </w:r>
      <w:r w:rsidR="00873B7E">
        <w:tab/>
      </w:r>
      <w:r w:rsidR="00873B7E">
        <w:tab/>
      </w:r>
      <w:r w:rsidR="00873B7E">
        <w:tab/>
      </w:r>
      <w:r w:rsidR="00873B7E">
        <w:tab/>
        <w:t xml:space="preserve">        -  44 032</w:t>
      </w:r>
      <w:r w:rsidR="00873B7E">
        <w:br/>
      </w:r>
    </w:p>
    <w:p w:rsidR="00873B7E" w:rsidRDefault="00873B7E"/>
    <w:p w:rsidR="00873B7E" w:rsidRDefault="00873B7E"/>
    <w:p w:rsidR="00873B7E" w:rsidRPr="00DC6490" w:rsidRDefault="00873B7E" w:rsidP="00873B7E">
      <w:pPr>
        <w:rPr>
          <w:sz w:val="24"/>
          <w:szCs w:val="24"/>
        </w:rPr>
      </w:pPr>
      <w:r>
        <w:t>V Jesenci dne 10. 11. 2019</w:t>
      </w:r>
      <w:r>
        <w:tab/>
      </w:r>
      <w:r>
        <w:tab/>
      </w:r>
      <w:r>
        <w:tab/>
      </w:r>
      <w:r>
        <w:tab/>
        <w:t>Schválil: Mgr. Dominik Bečvář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  <w:r>
        <w:rPr>
          <w:sz w:val="24"/>
          <w:szCs w:val="24"/>
        </w:rPr>
        <w:br/>
      </w:r>
      <w:r w:rsidRPr="00904525">
        <w:t xml:space="preserve">Vyvěšeno dne </w:t>
      </w:r>
      <w:r>
        <w:t>5</w:t>
      </w:r>
      <w:r w:rsidRPr="00904525">
        <w:t>.</w:t>
      </w:r>
      <w:r>
        <w:t xml:space="preserve"> 12. </w:t>
      </w:r>
      <w:r w:rsidRPr="00904525">
        <w:t>2019</w:t>
      </w:r>
    </w:p>
    <w:p w:rsidR="00873B7E" w:rsidRDefault="00873B7E" w:rsidP="00873B7E">
      <w:r>
        <w:t>Rozpočtové opatření bylo provedeno na základě pravomoci starosty udělené</w:t>
      </w:r>
      <w:r>
        <w:br/>
        <w:t xml:space="preserve">usnesením č. 7/2019 ze dne </w:t>
      </w:r>
      <w:proofErr w:type="gramStart"/>
      <w:r>
        <w:t>27.9.2019</w:t>
      </w:r>
      <w:proofErr w:type="gramEnd"/>
      <w:r>
        <w:t>.</w:t>
      </w:r>
    </w:p>
    <w:p w:rsidR="001B0C5E" w:rsidRDefault="001B0C5E">
      <w:r>
        <w:br/>
      </w:r>
    </w:p>
    <w:sectPr w:rsidR="001B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5E"/>
    <w:rsid w:val="001B0C5E"/>
    <w:rsid w:val="003A35D1"/>
    <w:rsid w:val="003B7654"/>
    <w:rsid w:val="008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2019-12-09T13:01:00Z</cp:lastPrinted>
  <dcterms:created xsi:type="dcterms:W3CDTF">2019-12-09T12:37:00Z</dcterms:created>
  <dcterms:modified xsi:type="dcterms:W3CDTF">2019-12-09T13:01:00Z</dcterms:modified>
</cp:coreProperties>
</file>