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BE" w:rsidRPr="0092126E" w:rsidRDefault="00936EBE">
      <w:pPr>
        <w:rPr>
          <w:b/>
          <w:sz w:val="28"/>
          <w:szCs w:val="28"/>
        </w:rPr>
      </w:pPr>
      <w:r w:rsidRPr="0092126E">
        <w:rPr>
          <w:b/>
          <w:sz w:val="28"/>
          <w:szCs w:val="28"/>
        </w:rPr>
        <w:t>OBEC JESENEC</w:t>
      </w:r>
    </w:p>
    <w:p w:rsidR="001B50F4" w:rsidRDefault="00412166">
      <w:r>
        <w:t>Rozpočet</w:t>
      </w:r>
      <w:r w:rsidR="00936EBE">
        <w:t xml:space="preserve"> – závazné ukazatele</w:t>
      </w:r>
      <w:r w:rsidR="00936EBE">
        <w:tab/>
        <w:t>rok 2017</w:t>
      </w:r>
    </w:p>
    <w:p w:rsidR="00936EBE" w:rsidRDefault="00936EBE" w:rsidP="00936EBE">
      <w:r>
        <w:t xml:space="preserve">Rozpočet- závazné ukazatele byly zpracovány v souladu se zněním §11 zákona č. 250/2000 Sb., o </w:t>
      </w:r>
      <w:r>
        <w:br/>
        <w:t xml:space="preserve">rozpočtových pravidlech územních rozpočtů ve znění zákona č. 320/2001 Sb., č. 450/2001 Sb., č. 320/2002 </w:t>
      </w:r>
      <w:proofErr w:type="spellStart"/>
      <w:r>
        <w:t>Sb</w:t>
      </w:r>
      <w:proofErr w:type="spellEnd"/>
      <w:r>
        <w:t xml:space="preserve">.,č. 421/2004 Sb., č. 557/2004 Sb., č. 562/2004 Sb., č. 635/2004 Sb., č. 138/2006 </w:t>
      </w:r>
      <w:proofErr w:type="gramStart"/>
      <w:r>
        <w:t>Sb. , 140/2006</w:t>
      </w:r>
      <w:proofErr w:type="gramEnd"/>
      <w:r>
        <w:t xml:space="preserve"> Sb. a č. 245/2006 Sb. a jejich novelizací.</w:t>
      </w:r>
    </w:p>
    <w:p w:rsidR="0092126E" w:rsidRDefault="0092126E" w:rsidP="00936EBE"/>
    <w:p w:rsidR="0092126E" w:rsidRDefault="0092126E" w:rsidP="00936EBE">
      <w:pPr>
        <w:rPr>
          <w:sz w:val="28"/>
          <w:szCs w:val="28"/>
        </w:rPr>
      </w:pPr>
      <w:r w:rsidRPr="0092126E">
        <w:rPr>
          <w:b/>
          <w:sz w:val="28"/>
          <w:szCs w:val="28"/>
        </w:rPr>
        <w:t>PŘÍJMY</w:t>
      </w:r>
    </w:p>
    <w:p w:rsidR="00101DFC" w:rsidRDefault="0092126E" w:rsidP="000D7478">
      <w:pPr>
        <w:rPr>
          <w:b/>
          <w:sz w:val="28"/>
          <w:szCs w:val="28"/>
        </w:rPr>
      </w:pPr>
      <w:r>
        <w:rPr>
          <w:sz w:val="24"/>
          <w:szCs w:val="24"/>
        </w:rPr>
        <w:t>PAR</w:t>
      </w:r>
      <w:r>
        <w:rPr>
          <w:sz w:val="24"/>
          <w:szCs w:val="24"/>
        </w:rPr>
        <w:tab/>
        <w:t>POL</w:t>
      </w:r>
      <w:r>
        <w:rPr>
          <w:sz w:val="24"/>
          <w:szCs w:val="24"/>
        </w:rPr>
        <w:tab/>
        <w:t>ORG</w:t>
      </w:r>
      <w:r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br/>
        <w:t>____________________________________________</w:t>
      </w:r>
      <w:r w:rsidR="0013750E">
        <w:rPr>
          <w:sz w:val="24"/>
          <w:szCs w:val="24"/>
        </w:rPr>
        <w:t>_______________________________</w:t>
      </w:r>
      <w:r w:rsidRPr="0092126E">
        <w:t>0000</w:t>
      </w:r>
      <w:r w:rsidRPr="0092126E">
        <w:tab/>
        <w:t>1111</w:t>
      </w:r>
      <w:r w:rsidRPr="0092126E">
        <w:tab/>
      </w:r>
      <w:proofErr w:type="spellStart"/>
      <w:r w:rsidRPr="0092126E">
        <w:t>xxxx</w:t>
      </w:r>
      <w:proofErr w:type="spellEnd"/>
      <w:r w:rsidRPr="0092126E">
        <w:tab/>
        <w:t xml:space="preserve">Daň z příjmů </w:t>
      </w:r>
      <w:proofErr w:type="spellStart"/>
      <w:r w:rsidRPr="0092126E">
        <w:t>fyz</w:t>
      </w:r>
      <w:proofErr w:type="spellEnd"/>
      <w:r w:rsidRPr="0092126E">
        <w:t xml:space="preserve">. osob za </w:t>
      </w:r>
      <w:proofErr w:type="spellStart"/>
      <w:r w:rsidRPr="0092126E">
        <w:t>záv.činnosti</w:t>
      </w:r>
      <w:proofErr w:type="spellEnd"/>
      <w:r w:rsidRPr="0092126E">
        <w:t xml:space="preserve"> funkčních požitků</w:t>
      </w:r>
      <w:r>
        <w:tab/>
      </w:r>
      <w:r w:rsidR="000D7478">
        <w:tab/>
      </w:r>
      <w:r>
        <w:t>600 000</w:t>
      </w:r>
      <w:r>
        <w:br/>
        <w:t>0000</w:t>
      </w:r>
      <w:r>
        <w:tab/>
        <w:t>1112</w:t>
      </w:r>
      <w:r>
        <w:tab/>
      </w:r>
      <w:proofErr w:type="spellStart"/>
      <w:r>
        <w:t>xxxx</w:t>
      </w:r>
      <w:proofErr w:type="spellEnd"/>
      <w:r>
        <w:tab/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výděl</w:t>
      </w:r>
      <w:proofErr w:type="spellEnd"/>
      <w:r>
        <w:t>. činnosti</w:t>
      </w:r>
      <w:r>
        <w:tab/>
      </w:r>
      <w:r>
        <w:tab/>
      </w:r>
      <w:r>
        <w:tab/>
        <w:t xml:space="preserve">  </w:t>
      </w:r>
      <w:r w:rsidR="004431C8">
        <w:t>30 000</w:t>
      </w:r>
      <w:r w:rsidR="004431C8">
        <w:br/>
        <w:t>0000</w:t>
      </w:r>
      <w:r w:rsidR="004431C8">
        <w:tab/>
        <w:t>1113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Daň z příjmů </w:t>
      </w:r>
      <w:proofErr w:type="spellStart"/>
      <w:r w:rsidR="004431C8">
        <w:t>fyz</w:t>
      </w:r>
      <w:proofErr w:type="spellEnd"/>
      <w:r w:rsidR="004431C8">
        <w:t xml:space="preserve">. osob z kapitál. </w:t>
      </w:r>
      <w:proofErr w:type="gramStart"/>
      <w:r w:rsidR="004431C8">
        <w:t>výnosů</w:t>
      </w:r>
      <w:proofErr w:type="gramEnd"/>
      <w:r w:rsidR="004431C8">
        <w:tab/>
      </w:r>
      <w:r w:rsidR="004431C8">
        <w:tab/>
      </w:r>
      <w:r w:rsidR="004431C8">
        <w:tab/>
      </w:r>
      <w:r w:rsidR="004431C8">
        <w:tab/>
        <w:t xml:space="preserve">  65 000</w:t>
      </w:r>
      <w:r w:rsidR="004431C8">
        <w:br/>
        <w:t>0000</w:t>
      </w:r>
      <w:r w:rsidR="004431C8">
        <w:tab/>
        <w:t>1121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příjmů právnických osob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>617 000</w:t>
      </w:r>
      <w:r w:rsidR="004431C8">
        <w:br/>
        <w:t>0000</w:t>
      </w:r>
      <w:r w:rsidR="004431C8">
        <w:tab/>
        <w:t>1122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</w:t>
      </w:r>
      <w:proofErr w:type="spellStart"/>
      <w:r w:rsidR="004431C8">
        <w:t>príjmů</w:t>
      </w:r>
      <w:proofErr w:type="spellEnd"/>
      <w:r w:rsidR="004431C8">
        <w:t xml:space="preserve"> právnických osob za obce</w:t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50 000</w:t>
      </w:r>
      <w:r w:rsidR="004431C8">
        <w:br/>
        <w:t>0000</w:t>
      </w:r>
      <w:r w:rsidR="004431C8">
        <w:tab/>
        <w:t>1211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přidané hodnoty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       1</w:t>
      </w:r>
      <w:r w:rsidR="004431C8">
        <w:tab/>
        <w:t>200 000</w:t>
      </w:r>
      <w:r w:rsidR="004431C8">
        <w:br/>
        <w:t>0000</w:t>
      </w:r>
      <w:r w:rsidR="004431C8">
        <w:tab/>
        <w:t>1334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Odvody za odnětí ze </w:t>
      </w:r>
      <w:proofErr w:type="spellStart"/>
      <w:r w:rsidR="004431C8">
        <w:t>zeměděl</w:t>
      </w:r>
      <w:proofErr w:type="spellEnd"/>
      <w:r w:rsidR="004431C8">
        <w:t>. půdního fondu</w:t>
      </w:r>
      <w:r w:rsidR="004431C8">
        <w:tab/>
      </w:r>
      <w:r w:rsidR="004431C8">
        <w:tab/>
      </w:r>
      <w:r w:rsidR="004431C8">
        <w:tab/>
        <w:t xml:space="preserve">  10 000</w:t>
      </w:r>
      <w:r w:rsidR="004431C8">
        <w:br/>
        <w:t>0000</w:t>
      </w:r>
      <w:r w:rsidR="004431C8">
        <w:tab/>
        <w:t>1340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Poplatek za provoz systému </w:t>
      </w:r>
      <w:proofErr w:type="spellStart"/>
      <w:r w:rsidR="004431C8">
        <w:t>shromažď</w:t>
      </w:r>
      <w:proofErr w:type="spellEnd"/>
      <w:r w:rsidR="004431C8">
        <w:t>., sběru přepravy  KO</w:t>
      </w:r>
      <w:r w:rsidR="004431C8">
        <w:tab/>
        <w:t>110 000</w:t>
      </w:r>
      <w:r w:rsidR="004431C8">
        <w:br/>
        <w:t>0000</w:t>
      </w:r>
      <w:r w:rsidR="004431C8">
        <w:tab/>
        <w:t>1341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ze psů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3 500</w:t>
      </w:r>
      <w:r w:rsidR="004431C8">
        <w:br/>
        <w:t>0000</w:t>
      </w:r>
      <w:r w:rsidR="004431C8">
        <w:tab/>
        <w:t>1343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za užívání veřejného prostranství</w:t>
      </w:r>
      <w:r w:rsidR="004431C8">
        <w:tab/>
      </w:r>
      <w:r w:rsidR="004431C8">
        <w:tab/>
      </w:r>
      <w:r w:rsidR="004431C8">
        <w:tab/>
        <w:t xml:space="preserve">    2 000</w:t>
      </w:r>
      <w:r w:rsidR="004431C8">
        <w:br/>
        <w:t>0000</w:t>
      </w:r>
      <w:r w:rsidR="004431C8">
        <w:tab/>
        <w:t>1344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ze vstupného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5 000</w:t>
      </w:r>
      <w:r w:rsidR="004431C8">
        <w:br/>
        <w:t>0000</w:t>
      </w:r>
      <w:r w:rsidR="004431C8">
        <w:tab/>
      </w:r>
      <w:r w:rsidR="004B05BA">
        <w:t>1382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Odvod z loterií a podobných her kromě </w:t>
      </w:r>
      <w:proofErr w:type="spellStart"/>
      <w:r w:rsidR="004431C8">
        <w:t>výher.hrac.přístrojů</w:t>
      </w:r>
      <w:proofErr w:type="spellEnd"/>
      <w:r w:rsidR="004431C8">
        <w:tab/>
        <w:t xml:space="preserve">  10 000</w:t>
      </w:r>
      <w:r w:rsidR="004431C8">
        <w:br/>
        <w:t>0000</w:t>
      </w:r>
      <w:r w:rsidR="004431C8">
        <w:tab/>
        <w:t>1361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Správní poplatky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5 000</w:t>
      </w:r>
      <w:r w:rsidR="004431C8">
        <w:br/>
        <w:t>0000</w:t>
      </w:r>
      <w:r w:rsidR="004431C8">
        <w:tab/>
        <w:t>1511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nemovitých věcí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          145</w:t>
      </w:r>
      <w:r w:rsidR="000D7478">
        <w:t> </w:t>
      </w:r>
      <w:r w:rsidR="004431C8">
        <w:t>000</w:t>
      </w:r>
      <w:r w:rsidR="000D7478">
        <w:br/>
        <w:t>0000</w:t>
      </w:r>
      <w:r w:rsidR="000D7478">
        <w:tab/>
        <w:t>4112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Neinv</w:t>
      </w:r>
      <w:proofErr w:type="spellEnd"/>
      <w:r w:rsidR="000D7478">
        <w:t xml:space="preserve">. </w:t>
      </w:r>
      <w:proofErr w:type="spellStart"/>
      <w:r w:rsidR="000D7478">
        <w:t>přij</w:t>
      </w:r>
      <w:proofErr w:type="spellEnd"/>
      <w:r w:rsidR="000D7478">
        <w:t xml:space="preserve">. transfery ze </w:t>
      </w:r>
      <w:proofErr w:type="spellStart"/>
      <w:r w:rsidR="000D7478">
        <w:t>st.rozp</w:t>
      </w:r>
      <w:proofErr w:type="spellEnd"/>
      <w:r w:rsidR="000D7478">
        <w:t xml:space="preserve">. v rámci </w:t>
      </w:r>
      <w:proofErr w:type="spellStart"/>
      <w:r w:rsidR="000D7478">
        <w:t>sohdrn.dotač.vztahů</w:t>
      </w:r>
      <w:proofErr w:type="spellEnd"/>
      <w:r w:rsidR="000D7478">
        <w:tab/>
        <w:t xml:space="preserve">  55 000</w:t>
      </w:r>
      <w:r w:rsidR="000D7478">
        <w:br/>
        <w:t>0000</w:t>
      </w:r>
      <w:r w:rsidR="000D7478">
        <w:tab/>
        <w:t>4116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  <w:t xml:space="preserve">Ostatní </w:t>
      </w:r>
      <w:proofErr w:type="spellStart"/>
      <w:r w:rsidR="000D7478">
        <w:t>neinv.přijaté</w:t>
      </w:r>
      <w:proofErr w:type="spellEnd"/>
      <w:r w:rsidR="000D7478">
        <w:t xml:space="preserve"> transfery</w:t>
      </w:r>
      <w:r w:rsidR="000D7478">
        <w:tab/>
        <w:t xml:space="preserve">ze </w:t>
      </w:r>
      <w:proofErr w:type="spellStart"/>
      <w:r w:rsidR="000D7478">
        <w:t>stát.rozpočtu</w:t>
      </w:r>
      <w:proofErr w:type="spellEnd"/>
      <w:r w:rsidR="000D7478">
        <w:tab/>
      </w:r>
      <w:r w:rsidR="000D7478">
        <w:tab/>
        <w:t xml:space="preserve">  42 000</w:t>
      </w:r>
      <w:r w:rsidR="000D7478">
        <w:br/>
        <w:t>1019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zeměděl</w:t>
      </w:r>
      <w:r w:rsidR="0013750E">
        <w:t>ská a potravinářská činnost</w:t>
      </w:r>
      <w:r w:rsidR="0013750E">
        <w:tab/>
      </w:r>
      <w:r w:rsidR="0013750E">
        <w:tab/>
      </w:r>
      <w:r w:rsidR="0013750E">
        <w:tab/>
        <w:t xml:space="preserve">  </w:t>
      </w:r>
      <w:r w:rsidR="000D7478">
        <w:t>16 000</w:t>
      </w:r>
      <w:r w:rsidR="000D7478">
        <w:br/>
        <w:t>3341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Rozhlas a televize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 </w:t>
      </w:r>
      <w:r w:rsidR="0013750E">
        <w:t xml:space="preserve"> </w:t>
      </w:r>
      <w:r w:rsidR="000D7478">
        <w:t>1 000</w:t>
      </w:r>
      <w:r w:rsidR="000D7478">
        <w:br/>
        <w:t>3392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Zájmová činnost v kultuře</w:t>
      </w:r>
      <w:r w:rsidR="000D7478">
        <w:tab/>
      </w:r>
      <w:r w:rsidR="000D7478">
        <w:tab/>
      </w:r>
      <w:r w:rsidR="000D7478">
        <w:tab/>
        <w:t xml:space="preserve">       </w:t>
      </w:r>
      <w:r w:rsidR="000D7478">
        <w:tab/>
      </w:r>
      <w:r w:rsidR="000D7478">
        <w:tab/>
        <w:t xml:space="preserve">  80 000</w:t>
      </w:r>
      <w:r w:rsidR="000D7478">
        <w:br/>
        <w:t>3399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záležitosti  kultury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90 000</w:t>
      </w:r>
      <w:r w:rsidR="000D7478">
        <w:tab/>
      </w:r>
      <w:r w:rsidR="000D7478">
        <w:br/>
        <w:t>3429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zájmová činnost a rekreace</w:t>
      </w:r>
      <w:r w:rsidR="000D7478">
        <w:tab/>
      </w:r>
      <w:r w:rsidR="000D7478">
        <w:tab/>
      </w:r>
      <w:r w:rsidR="000D7478">
        <w:tab/>
      </w:r>
      <w:r w:rsidR="000D7478">
        <w:tab/>
        <w:t>100 000</w:t>
      </w:r>
      <w:r w:rsidR="000D7478">
        <w:br/>
        <w:t>3613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Nebytové hospodářství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10 000</w:t>
      </w:r>
      <w:r w:rsidR="000D7478">
        <w:br/>
        <w:t>3632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Pohřebnictví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  2 000</w:t>
      </w:r>
      <w:r w:rsidR="000D7478">
        <w:br/>
        <w:t>3633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Výstavba a údržba míst. inženýr. sítí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13750E">
        <w:t xml:space="preserve"> </w:t>
      </w:r>
      <w:r w:rsidR="000D7478">
        <w:t xml:space="preserve"> 86 000</w:t>
      </w:r>
      <w:r w:rsidR="000D7478">
        <w:br/>
        <w:t>3639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Komunální služby a územní</w:t>
      </w:r>
      <w:r w:rsidR="0013750E">
        <w:t xml:space="preserve"> </w:t>
      </w:r>
      <w:r w:rsidR="000D7478">
        <w:t>rozvoj jinde</w:t>
      </w:r>
      <w:r w:rsidR="0013750E">
        <w:t xml:space="preserve"> nezařazené</w:t>
      </w:r>
      <w:r w:rsidR="0013750E">
        <w:tab/>
        <w:t xml:space="preserve">      </w:t>
      </w:r>
      <w:r w:rsidR="0013750E">
        <w:tab/>
        <w:t xml:space="preserve">  36 000</w:t>
      </w:r>
      <w:r w:rsidR="0013750E">
        <w:br/>
        <w:t>3722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Sběr a svoz komunálních odpadů</w:t>
      </w:r>
      <w:r w:rsidR="000D7478">
        <w:t xml:space="preserve"> </w:t>
      </w:r>
      <w:r w:rsidR="0013750E">
        <w:tab/>
      </w:r>
      <w:r w:rsidR="0013750E">
        <w:tab/>
      </w:r>
      <w:r w:rsidR="0013750E">
        <w:tab/>
      </w:r>
      <w:r w:rsidR="0013750E">
        <w:tab/>
        <w:t xml:space="preserve">    8 000</w:t>
      </w:r>
      <w:r w:rsidR="0013750E">
        <w:br/>
        <w:t xml:space="preserve">3725 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Využívání a zneškodňování komunálních odpadů</w:t>
      </w:r>
      <w:r w:rsidR="0013750E">
        <w:tab/>
      </w:r>
      <w:r w:rsidR="0013750E">
        <w:tab/>
        <w:t xml:space="preserve">  16 000</w:t>
      </w:r>
      <w:r w:rsidR="0013750E">
        <w:br/>
        <w:t xml:space="preserve">6171 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Činnost místní správy</w:t>
      </w:r>
      <w:r w:rsidR="0013750E">
        <w:tab/>
      </w:r>
      <w:r w:rsidR="0013750E">
        <w:tab/>
      </w:r>
      <w:r w:rsidR="0013750E">
        <w:tab/>
      </w:r>
      <w:r w:rsidR="0013750E">
        <w:tab/>
      </w:r>
      <w:r w:rsidR="0013750E">
        <w:tab/>
      </w:r>
      <w:r w:rsidR="0013750E">
        <w:tab/>
        <w:t xml:space="preserve">  30 000</w:t>
      </w:r>
      <w:r w:rsidR="0013750E">
        <w:tab/>
      </w:r>
      <w:r w:rsidR="0013750E">
        <w:br/>
        <w:t>6310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Obecní příjmy a výdaje z finančních operací</w:t>
      </w:r>
      <w:r w:rsidR="0013750E">
        <w:tab/>
      </w:r>
      <w:r w:rsidR="0013750E">
        <w:tab/>
      </w:r>
      <w:r w:rsidR="0013750E">
        <w:tab/>
        <w:t xml:space="preserve">  28 000</w:t>
      </w:r>
      <w:r w:rsidR="0013750E">
        <w:br/>
      </w:r>
      <w:r w:rsidR="0013750E">
        <w:br/>
      </w:r>
      <w:r w:rsidR="0013750E">
        <w:rPr>
          <w:b/>
          <w:sz w:val="28"/>
          <w:szCs w:val="28"/>
        </w:rPr>
        <w:t>PŘÍJMY CELKEM</w:t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  <w:t xml:space="preserve">    </w:t>
      </w:r>
      <w:r w:rsidR="0013750E" w:rsidRPr="0013750E">
        <w:rPr>
          <w:b/>
          <w:sz w:val="28"/>
          <w:szCs w:val="28"/>
        </w:rPr>
        <w:t xml:space="preserve"> 3</w:t>
      </w:r>
      <w:r w:rsidR="00C943C2">
        <w:rPr>
          <w:b/>
          <w:sz w:val="28"/>
          <w:szCs w:val="28"/>
        </w:rPr>
        <w:t> 452 500</w:t>
      </w:r>
    </w:p>
    <w:p w:rsidR="0081141B" w:rsidRPr="00101DFC" w:rsidRDefault="0081141B" w:rsidP="000D7478">
      <w:pPr>
        <w:rPr>
          <w:b/>
          <w:sz w:val="28"/>
          <w:szCs w:val="28"/>
        </w:rPr>
      </w:pPr>
      <w:r>
        <w:lastRenderedPageBreak/>
        <w:t>rozpoč</w:t>
      </w:r>
      <w:r w:rsidR="00412166">
        <w:t>et</w:t>
      </w:r>
      <w:r>
        <w:t>– závazné ukazatele</w:t>
      </w:r>
      <w:r>
        <w:tab/>
        <w:t xml:space="preserve"> rok 2017</w:t>
      </w:r>
    </w:p>
    <w:p w:rsidR="0081141B" w:rsidRDefault="0081141B" w:rsidP="000D7478">
      <w:pPr>
        <w:rPr>
          <w:b/>
          <w:sz w:val="28"/>
          <w:szCs w:val="28"/>
        </w:rPr>
      </w:pPr>
      <w:r w:rsidRPr="0081141B">
        <w:rPr>
          <w:b/>
          <w:sz w:val="28"/>
          <w:szCs w:val="28"/>
        </w:rPr>
        <w:t>VÝDAJE</w:t>
      </w:r>
    </w:p>
    <w:p w:rsidR="00101DFC" w:rsidRDefault="0081141B" w:rsidP="000D7478">
      <w:pPr>
        <w:rPr>
          <w:b/>
          <w:sz w:val="24"/>
          <w:szCs w:val="24"/>
        </w:rPr>
      </w:pPr>
      <w:r w:rsidRPr="0081141B">
        <w:rPr>
          <w:sz w:val="24"/>
          <w:szCs w:val="24"/>
        </w:rPr>
        <w:t>PAR</w:t>
      </w:r>
      <w:r w:rsidRPr="0081141B">
        <w:rPr>
          <w:sz w:val="24"/>
          <w:szCs w:val="24"/>
        </w:rPr>
        <w:tab/>
        <w:t>POL</w:t>
      </w:r>
      <w:r w:rsidRPr="0081141B">
        <w:rPr>
          <w:sz w:val="24"/>
          <w:szCs w:val="24"/>
        </w:rPr>
        <w:tab/>
        <w:t>ORG</w:t>
      </w:r>
      <w:r w:rsidRPr="0081141B"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br/>
        <w:t>___________________________________________________________________________</w:t>
      </w:r>
      <w:r w:rsidR="000D7478" w:rsidRPr="0081141B">
        <w:tab/>
      </w:r>
      <w:r w:rsidR="004431C8" w:rsidRPr="0081141B">
        <w:br/>
      </w:r>
      <w:r>
        <w:t>2212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20 000</w:t>
      </w:r>
      <w:r>
        <w:br/>
      </w:r>
      <w:r w:rsidR="004B05BA">
        <w:t>2292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</w:r>
      <w:r w:rsidR="004B05BA">
        <w:t>Dopravní obslužnost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B05BA">
        <w:tab/>
        <w:t xml:space="preserve">  </w:t>
      </w:r>
      <w:r>
        <w:t>20 300</w:t>
      </w:r>
      <w:r>
        <w:br/>
        <w:t>2321</w:t>
      </w:r>
      <w:r>
        <w:tab/>
      </w:r>
      <w:r w:rsidR="00710A24">
        <w:t>5</w:t>
      </w:r>
      <w:r>
        <w:t>xxx</w:t>
      </w:r>
      <w:r>
        <w:tab/>
      </w:r>
      <w:proofErr w:type="spellStart"/>
      <w:r>
        <w:t>xxxx</w:t>
      </w:r>
      <w:proofErr w:type="spellEnd"/>
      <w:r>
        <w:tab/>
        <w:t>Odvádění a čištění odpadních vod</w:t>
      </w:r>
      <w:r>
        <w:tab/>
      </w:r>
      <w:r>
        <w:tab/>
      </w:r>
      <w:r>
        <w:tab/>
      </w:r>
      <w:r>
        <w:tab/>
        <w:t>100 000</w:t>
      </w:r>
      <w:r>
        <w:br/>
        <w:t>3319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Ostatní záležitosti kultury</w:t>
      </w:r>
      <w:r>
        <w:tab/>
      </w:r>
      <w:r>
        <w:tab/>
      </w:r>
      <w:r>
        <w:tab/>
      </w:r>
      <w:r>
        <w:tab/>
      </w:r>
      <w:r>
        <w:tab/>
        <w:t xml:space="preserve">  10 000</w:t>
      </w:r>
      <w:r>
        <w:br/>
        <w:t>3314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6 000</w:t>
      </w:r>
      <w:r>
        <w:br/>
        <w:t>3392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Zájmová činnost v kultuře</w:t>
      </w:r>
      <w:r>
        <w:tab/>
      </w:r>
      <w:r>
        <w:tab/>
      </w:r>
      <w:r>
        <w:tab/>
      </w:r>
      <w:r>
        <w:tab/>
      </w:r>
      <w:r>
        <w:tab/>
        <w:t>140 000</w:t>
      </w:r>
      <w:r>
        <w:br/>
        <w:t>3399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 xml:space="preserve">Ostatní záležitosti kultury, církvi a </w:t>
      </w:r>
      <w:proofErr w:type="spellStart"/>
      <w:proofErr w:type="gramStart"/>
      <w:r>
        <w:t>sděl</w:t>
      </w:r>
      <w:proofErr w:type="gramEnd"/>
      <w:r>
        <w:t>.</w:t>
      </w:r>
      <w:proofErr w:type="gramStart"/>
      <w:r>
        <w:t>prostředků</w:t>
      </w:r>
      <w:proofErr w:type="spellEnd"/>
      <w:proofErr w:type="gramEnd"/>
      <w:r>
        <w:tab/>
      </w:r>
      <w:r>
        <w:tab/>
        <w:t xml:space="preserve">  80 000</w:t>
      </w:r>
      <w:r>
        <w:br/>
      </w:r>
      <w:r w:rsidR="008F3B86">
        <w:t>3419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Ostatní tělovýchovná činnost</w:t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40 000</w:t>
      </w:r>
      <w:r w:rsidR="008F3B86">
        <w:br/>
        <w:t>3421</w:t>
      </w:r>
      <w:r w:rsidR="008F3B86">
        <w:tab/>
        <w:t>6xxx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Využití volného času dětí a mládeže</w:t>
      </w:r>
      <w:r w:rsidR="008F3B86">
        <w:tab/>
      </w:r>
      <w:r w:rsidR="008F3B86">
        <w:tab/>
      </w:r>
      <w:r w:rsidR="008F3B86">
        <w:tab/>
      </w:r>
      <w:r w:rsidR="008F3B86">
        <w:tab/>
        <w:t>600 000</w:t>
      </w:r>
      <w:r w:rsidR="008F3B86">
        <w:br/>
        <w:t>3429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Ostatní zájmová činnost a rekreace</w:t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60 000</w:t>
      </w:r>
      <w:r w:rsidR="008F3B86">
        <w:br/>
        <w:t>3613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Nebytové hospodářství</w:t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  6 000</w:t>
      </w:r>
      <w:r w:rsidR="008F3B86">
        <w:br/>
        <w:t>3631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Veřejné osvětlení</w:t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  <w:t xml:space="preserve">  75 000</w:t>
      </w:r>
      <w:r w:rsidR="00071691">
        <w:br/>
        <w:t>3632</w:t>
      </w:r>
      <w:r w:rsidR="00071691">
        <w:tab/>
        <w:t>5xxx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Pohřebnictví</w:t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  <w:t xml:space="preserve">              400 000</w:t>
      </w:r>
      <w:r w:rsidR="00071691">
        <w:br/>
        <w:t>3639</w:t>
      </w:r>
      <w:r w:rsidR="00071691">
        <w:tab/>
        <w:t>6xxx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Komunální služby a územní rozvoj jinde nezařazené</w:t>
      </w:r>
      <w:r w:rsidR="00071691">
        <w:tab/>
      </w:r>
      <w:r w:rsidR="00071691">
        <w:tab/>
        <w:t>100 000</w:t>
      </w:r>
      <w:r w:rsidR="00071691">
        <w:br/>
        <w:t>3721</w:t>
      </w:r>
      <w:r w:rsidR="00071691">
        <w:tab/>
        <w:t>5xxx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Sběr a svoz nebezpečných odpadů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37 000</w:t>
      </w:r>
      <w:r w:rsidR="001023AC">
        <w:br/>
        <w:t>3722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Sběr a svoz komunálních odpadů</w:t>
      </w:r>
      <w:r w:rsidR="001023AC">
        <w:tab/>
      </w:r>
      <w:r w:rsidR="001023AC">
        <w:tab/>
      </w:r>
      <w:r w:rsidR="001023AC">
        <w:tab/>
      </w:r>
      <w:r w:rsidR="001023AC">
        <w:tab/>
        <w:t>130 000</w:t>
      </w:r>
      <w:r w:rsidR="001023AC">
        <w:br/>
        <w:t>3725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Využívání a zneškodňování komunálních odpadů</w:t>
      </w:r>
      <w:r w:rsidR="001023AC">
        <w:tab/>
      </w:r>
      <w:r w:rsidR="001023AC">
        <w:tab/>
        <w:t xml:space="preserve">  18 000</w:t>
      </w:r>
      <w:r w:rsidR="001023AC">
        <w:br/>
        <w:t>3745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Péče o vzhled obcí a veřejnou zeleň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50 000</w:t>
      </w:r>
      <w:r w:rsidR="001023AC">
        <w:br/>
        <w:t>4222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Veřejně prospěšné práce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  <w:t>200 000</w:t>
      </w:r>
      <w:r w:rsidR="001023AC">
        <w:br/>
        <w:t>5512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Požární ochrana- dobrovolná část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10 000</w:t>
      </w:r>
      <w:r w:rsidR="001023AC">
        <w:br/>
        <w:t>6112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Zastupitelstva obcí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  <w:t>350 000</w:t>
      </w:r>
      <w:r w:rsidR="001023AC">
        <w:br/>
        <w:t>6171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Činnost místní správy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6374A0">
        <w:t>600 000</w:t>
      </w:r>
      <w:r w:rsidR="006374A0">
        <w:br/>
        <w:t>6310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Obecné příjmy a výdaje z finančních operací</w:t>
      </w:r>
      <w:r w:rsidR="006374A0">
        <w:tab/>
      </w:r>
      <w:r w:rsidR="006374A0">
        <w:tab/>
      </w:r>
      <w:r w:rsidR="006374A0">
        <w:tab/>
        <w:t xml:space="preserve">  10 000</w:t>
      </w:r>
      <w:r w:rsidR="006374A0">
        <w:br/>
        <w:t>6320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Pojištění funkčně nespecifikované</w:t>
      </w:r>
      <w:r w:rsidR="006374A0">
        <w:tab/>
      </w:r>
      <w:r w:rsidR="006374A0">
        <w:tab/>
      </w:r>
      <w:r w:rsidR="006374A0">
        <w:tab/>
      </w:r>
      <w:r w:rsidR="006374A0">
        <w:tab/>
        <w:t xml:space="preserve">  35 000</w:t>
      </w:r>
      <w:r w:rsidR="006374A0">
        <w:br/>
        <w:t>6399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Ostatní finanční operace</w:t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tab/>
        <w:t xml:space="preserve">  50 000</w:t>
      </w:r>
      <w:r w:rsidR="006374A0">
        <w:br/>
        <w:t>6402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Finanční vypořádání minulých let</w:t>
      </w:r>
      <w:r w:rsidR="006374A0">
        <w:tab/>
      </w:r>
      <w:r w:rsidR="006374A0">
        <w:tab/>
      </w:r>
      <w:r w:rsidR="006374A0">
        <w:tab/>
      </w:r>
      <w:r w:rsidR="006374A0">
        <w:tab/>
        <w:t xml:space="preserve">  12 500</w:t>
      </w:r>
      <w:r w:rsidR="006374A0">
        <w:br/>
        <w:t>6409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Ostatní činnosti jinde nezařazené</w:t>
      </w:r>
      <w:r w:rsidR="006374A0">
        <w:tab/>
      </w:r>
      <w:r w:rsidR="006374A0">
        <w:tab/>
      </w:r>
      <w:r w:rsidR="006374A0">
        <w:tab/>
        <w:t xml:space="preserve">              </w:t>
      </w:r>
      <w:r w:rsidR="00C943C2">
        <w:t>292 700</w:t>
      </w:r>
      <w:r w:rsidR="006374A0">
        <w:br/>
      </w:r>
      <w:r w:rsidR="006374A0" w:rsidRPr="006374A0">
        <w:rPr>
          <w:b/>
          <w:sz w:val="28"/>
          <w:szCs w:val="28"/>
        </w:rPr>
        <w:t>VÝDAJE CELKEM</w:t>
      </w:r>
      <w:r w:rsidR="006374A0" w:rsidRPr="006374A0">
        <w:rPr>
          <w:b/>
        </w:rPr>
        <w:tab/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rPr>
          <w:b/>
          <w:sz w:val="28"/>
          <w:szCs w:val="28"/>
        </w:rPr>
        <w:t xml:space="preserve">    </w:t>
      </w:r>
      <w:r w:rsidR="006374A0" w:rsidRPr="006374A0">
        <w:rPr>
          <w:b/>
          <w:sz w:val="28"/>
          <w:szCs w:val="28"/>
        </w:rPr>
        <w:t xml:space="preserve"> 3</w:t>
      </w:r>
      <w:r w:rsidR="00C943C2">
        <w:rPr>
          <w:b/>
          <w:sz w:val="28"/>
          <w:szCs w:val="28"/>
        </w:rPr>
        <w:t> 452 500</w:t>
      </w:r>
      <w:r w:rsidR="006374A0">
        <w:rPr>
          <w:b/>
          <w:sz w:val="28"/>
          <w:szCs w:val="28"/>
        </w:rPr>
        <w:br/>
      </w:r>
    </w:p>
    <w:p w:rsidR="00101DFC" w:rsidRPr="00101DFC" w:rsidRDefault="006374A0" w:rsidP="000D7478">
      <w:r w:rsidRPr="00101DFC">
        <w:rPr>
          <w:b/>
          <w:sz w:val="24"/>
          <w:szCs w:val="24"/>
        </w:rPr>
        <w:t>REKAPITULACE</w:t>
      </w:r>
      <w:r w:rsidRPr="00101DFC">
        <w:rPr>
          <w:b/>
          <w:sz w:val="24"/>
          <w:szCs w:val="24"/>
        </w:rPr>
        <w:br/>
      </w:r>
      <w:r w:rsidRPr="00101DFC">
        <w:rPr>
          <w:sz w:val="24"/>
          <w:szCs w:val="24"/>
        </w:rPr>
        <w:t>Příjmy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Celkem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3</w:t>
      </w:r>
      <w:r w:rsidR="00C943C2">
        <w:rPr>
          <w:sz w:val="24"/>
          <w:szCs w:val="24"/>
        </w:rPr>
        <w:t> 452 500</w:t>
      </w:r>
      <w:r w:rsidRPr="00101DFC">
        <w:rPr>
          <w:sz w:val="24"/>
          <w:szCs w:val="24"/>
        </w:rPr>
        <w:br/>
        <w:t>Výdaje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Celkem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3</w:t>
      </w:r>
      <w:r w:rsidR="00C943C2">
        <w:rPr>
          <w:sz w:val="24"/>
          <w:szCs w:val="24"/>
        </w:rPr>
        <w:t> 452 500</w:t>
      </w:r>
    </w:p>
    <w:p w:rsidR="00412166" w:rsidRDefault="00101DFC" w:rsidP="000D7478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 dne :</w:t>
      </w:r>
      <w:r w:rsidR="009E714A">
        <w:rPr>
          <w:b/>
          <w:sz w:val="24"/>
          <w:szCs w:val="24"/>
        </w:rPr>
        <w:t xml:space="preserve"> </w:t>
      </w:r>
      <w:r w:rsidR="00011746">
        <w:rPr>
          <w:b/>
          <w:sz w:val="24"/>
          <w:szCs w:val="24"/>
        </w:rPr>
        <w:t>30</w:t>
      </w:r>
      <w:r w:rsidR="009E714A">
        <w:rPr>
          <w:b/>
          <w:sz w:val="24"/>
          <w:szCs w:val="24"/>
        </w:rPr>
        <w:t>.12.2016</w:t>
      </w:r>
      <w:r>
        <w:rPr>
          <w:b/>
          <w:sz w:val="24"/>
          <w:szCs w:val="24"/>
        </w:rPr>
        <w:br/>
      </w:r>
      <w:bookmarkStart w:id="0" w:name="_GoBack"/>
      <w:bookmarkEnd w:id="0"/>
      <w:r w:rsidR="00412166">
        <w:rPr>
          <w:b/>
          <w:sz w:val="24"/>
          <w:szCs w:val="24"/>
        </w:rPr>
        <w:t>Schváleno na zasedaní zastupitelstva obce dne 29.12.2016</w:t>
      </w:r>
    </w:p>
    <w:p w:rsidR="00101DFC" w:rsidRDefault="00C943C2" w:rsidP="000D74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01DFC" w:rsidRDefault="00101DFC" w:rsidP="000D7478">
      <w:pPr>
        <w:rPr>
          <w:b/>
          <w:sz w:val="24"/>
          <w:szCs w:val="24"/>
        </w:rPr>
      </w:pPr>
    </w:p>
    <w:p w:rsidR="00101DFC" w:rsidRPr="00101DFC" w:rsidRDefault="00101DFC" w:rsidP="000D7478">
      <w:pPr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</w:p>
    <w:p w:rsidR="00071691" w:rsidRPr="00101DFC" w:rsidRDefault="001023AC" w:rsidP="000D7478">
      <w:pPr>
        <w:rPr>
          <w:sz w:val="24"/>
          <w:szCs w:val="24"/>
        </w:rPr>
      </w:pPr>
      <w:r w:rsidRPr="00101DFC">
        <w:rPr>
          <w:b/>
          <w:sz w:val="24"/>
          <w:szCs w:val="24"/>
        </w:rPr>
        <w:br/>
      </w:r>
    </w:p>
    <w:p w:rsidR="0092126E" w:rsidRDefault="004431C8" w:rsidP="00936EBE">
      <w:r>
        <w:tab/>
      </w:r>
    </w:p>
    <w:p w:rsidR="0092126E" w:rsidRPr="0092126E" w:rsidRDefault="0092126E" w:rsidP="00936EBE"/>
    <w:p w:rsidR="0092126E" w:rsidRPr="0092126E" w:rsidRDefault="0092126E" w:rsidP="00936EBE">
      <w:pPr>
        <w:rPr>
          <w:sz w:val="24"/>
          <w:szCs w:val="24"/>
        </w:rPr>
      </w:pPr>
    </w:p>
    <w:p w:rsidR="00936EBE" w:rsidRDefault="00936EBE"/>
    <w:sectPr w:rsidR="0093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E"/>
    <w:rsid w:val="00011746"/>
    <w:rsid w:val="00071691"/>
    <w:rsid w:val="000D7478"/>
    <w:rsid w:val="00101DFC"/>
    <w:rsid w:val="001023AC"/>
    <w:rsid w:val="0013750E"/>
    <w:rsid w:val="001B50F4"/>
    <w:rsid w:val="00412166"/>
    <w:rsid w:val="004431C8"/>
    <w:rsid w:val="004B05BA"/>
    <w:rsid w:val="006374A0"/>
    <w:rsid w:val="00710A24"/>
    <w:rsid w:val="007E19E4"/>
    <w:rsid w:val="0081141B"/>
    <w:rsid w:val="008F3B86"/>
    <w:rsid w:val="0092126E"/>
    <w:rsid w:val="00936EBE"/>
    <w:rsid w:val="009E714A"/>
    <w:rsid w:val="00C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2016-12-12T12:59:00Z</cp:lastPrinted>
  <dcterms:created xsi:type="dcterms:W3CDTF">2017-02-16T08:24:00Z</dcterms:created>
  <dcterms:modified xsi:type="dcterms:W3CDTF">2017-08-29T07:25:00Z</dcterms:modified>
</cp:coreProperties>
</file>