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4E" w:rsidRDefault="00192639">
      <w:r>
        <w:t>Rozpočtové opatření č. 3/2018</w:t>
      </w:r>
    </w:p>
    <w:p w:rsidR="00192639" w:rsidRDefault="00192639">
      <w:r>
        <w:tab/>
      </w:r>
      <w:r>
        <w:tab/>
      </w:r>
      <w:r>
        <w:tab/>
      </w:r>
      <w:r>
        <w:tab/>
      </w:r>
      <w:r>
        <w:tab/>
      </w:r>
      <w:r>
        <w:tab/>
        <w:t>MD</w:t>
      </w:r>
      <w:r>
        <w:tab/>
      </w:r>
      <w:r>
        <w:tab/>
        <w:t>D</w:t>
      </w:r>
    </w:p>
    <w:p w:rsidR="00192639" w:rsidRDefault="00192639">
      <w:r>
        <w:t>231 0100</w:t>
      </w:r>
      <w:r>
        <w:tab/>
      </w:r>
      <w:r>
        <w:tab/>
        <w:t>1334</w:t>
      </w:r>
      <w:r>
        <w:tab/>
      </w:r>
      <w:r>
        <w:tab/>
      </w:r>
      <w:r>
        <w:tab/>
        <w:t>2000</w:t>
      </w:r>
      <w:r>
        <w:tab/>
      </w:r>
      <w:r>
        <w:tab/>
      </w:r>
      <w:r>
        <w:tab/>
      </w:r>
      <w:r>
        <w:tab/>
        <w:t>Příjmy z CÚ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2000</w:t>
      </w:r>
      <w:r>
        <w:br/>
        <w:t>231 0100</w:t>
      </w:r>
      <w:r>
        <w:tab/>
      </w:r>
      <w:r>
        <w:tab/>
        <w:t>1344</w:t>
      </w:r>
      <w:r>
        <w:tab/>
      </w:r>
      <w:r>
        <w:tab/>
      </w:r>
      <w:r>
        <w:tab/>
        <w:t>5000</w:t>
      </w:r>
      <w:r>
        <w:tab/>
      </w:r>
      <w:r>
        <w:tab/>
      </w:r>
      <w:r>
        <w:tab/>
      </w:r>
      <w:r>
        <w:tab/>
        <w:t>Poplatek - vstupné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5000</w:t>
      </w:r>
      <w:r>
        <w:br/>
        <w:t>231 0100</w:t>
      </w:r>
      <w:r>
        <w:tab/>
        <w:t>3399</w:t>
      </w:r>
      <w:r>
        <w:tab/>
        <w:t>2119</w:t>
      </w:r>
      <w:r>
        <w:tab/>
      </w:r>
      <w:r>
        <w:tab/>
      </w:r>
      <w:r>
        <w:tab/>
        <w:t>5000</w:t>
      </w:r>
      <w:r>
        <w:tab/>
      </w:r>
      <w:r>
        <w:tab/>
      </w:r>
      <w:r>
        <w:tab/>
      </w:r>
      <w:r>
        <w:tab/>
        <w:t>Příjem- vlastní činnost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5000</w:t>
      </w:r>
      <w:r>
        <w:br/>
        <w:t>231 0100</w:t>
      </w:r>
      <w:r>
        <w:tab/>
        <w:t>6171</w:t>
      </w:r>
      <w:r>
        <w:tab/>
        <w:t>2324</w:t>
      </w:r>
      <w:r>
        <w:tab/>
      </w:r>
      <w:r>
        <w:tab/>
      </w:r>
      <w:r>
        <w:tab/>
        <w:t>18500</w:t>
      </w:r>
      <w:r>
        <w:tab/>
      </w:r>
      <w:r>
        <w:tab/>
      </w:r>
      <w:r>
        <w:tab/>
      </w:r>
      <w:r>
        <w:tab/>
        <w:t>Vratka za elektřinu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18500</w:t>
      </w:r>
      <w:r>
        <w:br/>
        <w:t>231 0100</w:t>
      </w:r>
      <w:r>
        <w:tab/>
      </w:r>
      <w:r>
        <w:tab/>
        <w:t>4116</w:t>
      </w:r>
      <w:r>
        <w:tab/>
        <w:t>UZ 13101</w:t>
      </w:r>
      <w:r>
        <w:tab/>
        <w:t>15000</w:t>
      </w:r>
      <w:r>
        <w:tab/>
      </w:r>
      <w:r>
        <w:tab/>
      </w:r>
      <w:r>
        <w:tab/>
      </w:r>
      <w:r>
        <w:tab/>
        <w:t>Dotace z ÚP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>15000</w:t>
      </w:r>
      <w:r>
        <w:br/>
      </w:r>
    </w:p>
    <w:p w:rsidR="007B44F3" w:rsidRDefault="00192639">
      <w:r>
        <w:t>231 0100</w:t>
      </w:r>
      <w:r>
        <w:tab/>
        <w:t>3399</w:t>
      </w:r>
      <w:r>
        <w:tab/>
        <w:t>5138</w:t>
      </w:r>
      <w:r>
        <w:tab/>
      </w:r>
      <w:r>
        <w:tab/>
      </w:r>
      <w:r>
        <w:tab/>
      </w:r>
      <w:r>
        <w:tab/>
      </w:r>
      <w:r>
        <w:tab/>
        <w:t>12000</w:t>
      </w:r>
      <w:r>
        <w:tab/>
      </w:r>
      <w:r>
        <w:tab/>
        <w:t>zboží na prodej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  <w:t xml:space="preserve">         -</w:t>
      </w:r>
      <w:r>
        <w:tab/>
        <w:t>12000</w:t>
      </w:r>
      <w:r>
        <w:br/>
        <w:t>231 0100</w:t>
      </w:r>
      <w:r>
        <w:tab/>
        <w:t>3745</w:t>
      </w:r>
      <w:r>
        <w:tab/>
        <w:t>5169</w:t>
      </w:r>
      <w:r>
        <w:tab/>
      </w:r>
      <w:r>
        <w:tab/>
      </w:r>
      <w:r>
        <w:tab/>
      </w:r>
      <w:r>
        <w:tab/>
      </w:r>
      <w:r>
        <w:tab/>
        <w:t>45000</w:t>
      </w:r>
      <w:r>
        <w:tab/>
      </w:r>
      <w:r>
        <w:tab/>
        <w:t>ořezy stromů</w:t>
      </w:r>
      <w:r>
        <w:br/>
        <w:t>231 0100</w:t>
      </w:r>
      <w:r>
        <w:tab/>
      </w:r>
      <w:r w:rsidR="007B44F3">
        <w:t>6409</w:t>
      </w:r>
      <w:r w:rsidR="007B44F3">
        <w:tab/>
        <w:t>5901</w:t>
      </w:r>
      <w:r w:rsidR="007B44F3">
        <w:tab/>
      </w:r>
      <w:r w:rsidR="007B44F3">
        <w:tab/>
      </w:r>
      <w:r w:rsidR="007B44F3">
        <w:tab/>
      </w:r>
      <w:r w:rsidR="007B44F3">
        <w:tab/>
        <w:t xml:space="preserve">         -</w:t>
      </w:r>
      <w:r w:rsidR="007B44F3">
        <w:tab/>
        <w:t>45000</w:t>
      </w:r>
      <w:r w:rsidR="007B44F3">
        <w:br/>
        <w:t>231 0100</w:t>
      </w:r>
      <w:r w:rsidR="007B44F3">
        <w:tab/>
        <w:t>4350</w:t>
      </w:r>
      <w:r w:rsidR="007B44F3">
        <w:tab/>
        <w:t>5339</w:t>
      </w:r>
      <w:r w:rsidR="007B44F3">
        <w:tab/>
      </w:r>
      <w:r w:rsidR="007B44F3">
        <w:tab/>
      </w:r>
      <w:r w:rsidR="007B44F3">
        <w:tab/>
      </w:r>
      <w:r w:rsidR="007B44F3">
        <w:tab/>
      </w:r>
      <w:r w:rsidR="007B44F3">
        <w:tab/>
        <w:t>50000</w:t>
      </w:r>
      <w:r w:rsidR="007B44F3">
        <w:tab/>
      </w:r>
      <w:r w:rsidR="007B44F3">
        <w:tab/>
        <w:t>oprava paragrafu</w:t>
      </w:r>
      <w:r w:rsidR="007B44F3">
        <w:br/>
        <w:t>231 0100</w:t>
      </w:r>
      <w:r w:rsidR="007B44F3">
        <w:tab/>
        <w:t>4357</w:t>
      </w:r>
      <w:r w:rsidR="007B44F3">
        <w:tab/>
        <w:t>5339</w:t>
      </w:r>
      <w:r w:rsidR="007B44F3">
        <w:tab/>
      </w:r>
      <w:r w:rsidR="007B44F3">
        <w:tab/>
      </w:r>
      <w:r w:rsidR="007B44F3">
        <w:tab/>
      </w:r>
      <w:r w:rsidR="007B44F3">
        <w:tab/>
        <w:t xml:space="preserve">         -</w:t>
      </w:r>
      <w:r w:rsidR="007B44F3">
        <w:tab/>
        <w:t>50000</w:t>
      </w:r>
      <w:r w:rsidR="007B44F3">
        <w:br/>
        <w:t>231 0100</w:t>
      </w:r>
      <w:r w:rsidR="007B44F3">
        <w:tab/>
        <w:t>6171</w:t>
      </w:r>
      <w:r w:rsidR="007B44F3">
        <w:tab/>
        <w:t>5161</w:t>
      </w:r>
      <w:r w:rsidR="007B44F3">
        <w:tab/>
      </w:r>
      <w:r w:rsidR="007B44F3">
        <w:tab/>
      </w:r>
      <w:r w:rsidR="007B44F3">
        <w:tab/>
      </w:r>
      <w:r w:rsidR="007B44F3">
        <w:tab/>
      </w:r>
      <w:r w:rsidR="007B44F3">
        <w:tab/>
        <w:t xml:space="preserve">    500</w:t>
      </w:r>
      <w:r w:rsidR="007B44F3">
        <w:tab/>
      </w:r>
      <w:r w:rsidR="007B44F3">
        <w:tab/>
        <w:t>poštovné</w:t>
      </w:r>
      <w:r w:rsidR="007B44F3">
        <w:br/>
        <w:t>231 0100</w:t>
      </w:r>
      <w:r w:rsidR="007B44F3">
        <w:tab/>
        <w:t>6409</w:t>
      </w:r>
      <w:r w:rsidR="007B44F3">
        <w:tab/>
        <w:t>5901</w:t>
      </w:r>
      <w:r w:rsidR="007B44F3">
        <w:tab/>
      </w:r>
      <w:r w:rsidR="007B44F3">
        <w:tab/>
      </w:r>
      <w:r w:rsidR="007B44F3">
        <w:tab/>
      </w:r>
      <w:r w:rsidR="007B44F3">
        <w:tab/>
      </w:r>
      <w:r w:rsidR="007B44F3">
        <w:tab/>
        <w:t>-   500</w:t>
      </w:r>
      <w:r w:rsidR="007B44F3">
        <w:br/>
        <w:t>231 0100</w:t>
      </w:r>
      <w:r w:rsidR="007B44F3">
        <w:tab/>
        <w:t xml:space="preserve">6171 </w:t>
      </w:r>
      <w:r w:rsidR="007B44F3">
        <w:tab/>
        <w:t>5169</w:t>
      </w:r>
      <w:r w:rsidR="007B44F3">
        <w:tab/>
      </w:r>
      <w:r w:rsidR="007B44F3">
        <w:tab/>
      </w:r>
      <w:r w:rsidR="007B44F3">
        <w:tab/>
      </w:r>
      <w:r w:rsidR="007B44F3">
        <w:tab/>
      </w:r>
      <w:r w:rsidR="007B44F3">
        <w:tab/>
        <w:t>10000</w:t>
      </w:r>
      <w:r w:rsidR="007B44F3">
        <w:tab/>
      </w:r>
      <w:r w:rsidR="007B44F3">
        <w:tab/>
        <w:t>aktualizace předpisů</w:t>
      </w:r>
      <w:r w:rsidR="007B44F3">
        <w:br/>
        <w:t>231 0100</w:t>
      </w:r>
      <w:r w:rsidR="007B44F3">
        <w:tab/>
        <w:t>6409</w:t>
      </w:r>
      <w:r w:rsidR="007B44F3">
        <w:tab/>
        <w:t>5901</w:t>
      </w:r>
      <w:r w:rsidR="007B44F3">
        <w:tab/>
      </w:r>
      <w:r w:rsidR="007B44F3">
        <w:tab/>
      </w:r>
      <w:r w:rsidR="007B44F3">
        <w:tab/>
        <w:t xml:space="preserve">                       -</w:t>
      </w:r>
      <w:r w:rsidR="007B44F3">
        <w:tab/>
        <w:t>10000</w:t>
      </w:r>
      <w:r w:rsidR="007B44F3">
        <w:br/>
        <w:t>231 0100</w:t>
      </w:r>
      <w:r w:rsidR="007B44F3">
        <w:tab/>
        <w:t>6171</w:t>
      </w:r>
      <w:r w:rsidR="007B44F3">
        <w:tab/>
        <w:t>5167</w:t>
      </w:r>
      <w:r w:rsidR="007B44F3">
        <w:tab/>
      </w:r>
      <w:r w:rsidR="007B44F3">
        <w:tab/>
      </w:r>
      <w:r w:rsidR="007B44F3">
        <w:tab/>
      </w:r>
      <w:r w:rsidR="007B44F3">
        <w:tab/>
      </w:r>
      <w:r w:rsidR="007B44F3">
        <w:tab/>
        <w:t xml:space="preserve">  2000</w:t>
      </w:r>
      <w:r w:rsidR="007B44F3">
        <w:tab/>
      </w:r>
      <w:r w:rsidR="007B44F3">
        <w:tab/>
        <w:t>školení</w:t>
      </w:r>
      <w:r w:rsidR="007B44F3">
        <w:br/>
        <w:t>231 0100</w:t>
      </w:r>
      <w:r w:rsidR="007B44F3">
        <w:tab/>
        <w:t>6409</w:t>
      </w:r>
      <w:r w:rsidR="007B44F3">
        <w:tab/>
        <w:t>5901</w:t>
      </w:r>
      <w:r w:rsidR="007B44F3">
        <w:tab/>
      </w:r>
      <w:r w:rsidR="007B44F3">
        <w:tab/>
      </w:r>
      <w:r w:rsidR="007B44F3">
        <w:tab/>
      </w:r>
      <w:r w:rsidR="007B44F3">
        <w:tab/>
        <w:t xml:space="preserve">         -      2000</w:t>
      </w:r>
      <w:r w:rsidR="007B44F3">
        <w:br/>
      </w:r>
    </w:p>
    <w:p w:rsidR="007B44F3" w:rsidRDefault="007B44F3"/>
    <w:p w:rsidR="007B44F3" w:rsidRDefault="007B44F3" w:rsidP="007B44F3">
      <w:r>
        <w:t xml:space="preserve">V Jesenci dne </w:t>
      </w:r>
      <w:r>
        <w:tab/>
      </w:r>
      <w:proofErr w:type="gramStart"/>
      <w:r>
        <w:t>8.4.2018</w:t>
      </w:r>
      <w:proofErr w:type="gramEnd"/>
    </w:p>
    <w:p w:rsidR="007B44F3" w:rsidRDefault="007B44F3" w:rsidP="007B44F3">
      <w:pPr>
        <w:ind w:left="4248" w:firstLine="708"/>
      </w:pPr>
      <w:r>
        <w:t>Schválil: Jan Kvapil, starosta obce</w:t>
      </w:r>
    </w:p>
    <w:p w:rsidR="007B44F3" w:rsidRDefault="007B44F3" w:rsidP="007B44F3"/>
    <w:p w:rsidR="007B44F3" w:rsidRDefault="007B44F3" w:rsidP="007B44F3">
      <w:r>
        <w:t>Rozpočtové opatření bylo provedeno na základě pravomoci starosty udělené</w:t>
      </w:r>
      <w:r>
        <w:br/>
        <w:t xml:space="preserve">usnesením č. 8/2014 ze dne </w:t>
      </w:r>
      <w:proofErr w:type="gramStart"/>
      <w:r>
        <w:t>22.12.2014</w:t>
      </w:r>
      <w:proofErr w:type="gramEnd"/>
      <w:r>
        <w:t>.</w:t>
      </w:r>
      <w:r>
        <w:br/>
      </w:r>
      <w:r>
        <w:br/>
      </w:r>
    </w:p>
    <w:p w:rsidR="007B44F3" w:rsidRDefault="007B44F3" w:rsidP="007B44F3">
      <w:r>
        <w:t xml:space="preserve">Vyvěšeno dne  </w:t>
      </w:r>
      <w:proofErr w:type="gramStart"/>
      <w:r>
        <w:t>30.4.2018</w:t>
      </w:r>
      <w:bookmarkStart w:id="0" w:name="_GoBack"/>
      <w:bookmarkEnd w:id="0"/>
      <w:proofErr w:type="gramEnd"/>
    </w:p>
    <w:p w:rsidR="00192639" w:rsidRDefault="007B44F3">
      <w:r>
        <w:br/>
      </w:r>
    </w:p>
    <w:p w:rsidR="00192639" w:rsidRDefault="00192639"/>
    <w:sectPr w:rsidR="0019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39"/>
    <w:rsid w:val="00192639"/>
    <w:rsid w:val="007B44F3"/>
    <w:rsid w:val="00C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2018-05-04T06:51:00Z</cp:lastPrinted>
  <dcterms:created xsi:type="dcterms:W3CDTF">2018-05-04T06:31:00Z</dcterms:created>
  <dcterms:modified xsi:type="dcterms:W3CDTF">2018-05-04T06:51:00Z</dcterms:modified>
</cp:coreProperties>
</file>