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D" w:rsidRDefault="00977CE8">
      <w:r>
        <w:t>Rozpočtové opatření č. 11/2017</w:t>
      </w:r>
    </w:p>
    <w:p w:rsidR="003C14CF" w:rsidRDefault="00977CE8">
      <w:r>
        <w:t>231 0100</w:t>
      </w:r>
      <w:r>
        <w:tab/>
        <w:t>2212</w:t>
      </w:r>
      <w:r>
        <w:tab/>
        <w:t>5171</w:t>
      </w:r>
      <w:r>
        <w:tab/>
      </w:r>
      <w:r>
        <w:tab/>
      </w:r>
      <w:r>
        <w:tab/>
      </w:r>
      <w:r>
        <w:tab/>
        <w:t>29 000</w:t>
      </w:r>
      <w:r>
        <w:tab/>
      </w:r>
      <w:r>
        <w:tab/>
        <w:t>oprava komunikace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  <w:t xml:space="preserve">            - 29 000</w:t>
      </w:r>
      <w:r>
        <w:tab/>
      </w:r>
      <w:r>
        <w:tab/>
      </w:r>
      <w:r>
        <w:tab/>
      </w:r>
      <w:r>
        <w:br/>
        <w:t>231 0100</w:t>
      </w:r>
      <w:r>
        <w:tab/>
        <w:t>3392</w:t>
      </w:r>
      <w:r>
        <w:tab/>
        <w:t>5154</w:t>
      </w:r>
      <w:r>
        <w:tab/>
      </w:r>
      <w:r>
        <w:tab/>
      </w:r>
      <w:r>
        <w:tab/>
      </w:r>
      <w:r>
        <w:tab/>
        <w:t>13 400</w:t>
      </w:r>
      <w:r>
        <w:tab/>
      </w:r>
      <w:r>
        <w:tab/>
        <w:t>záloha na elektřinu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  <w:t xml:space="preserve">             -13 400</w:t>
      </w:r>
      <w:r>
        <w:tab/>
      </w:r>
      <w:r>
        <w:br/>
        <w:t>231 0100</w:t>
      </w:r>
      <w:r>
        <w:tab/>
        <w:t>3631</w:t>
      </w:r>
      <w:r>
        <w:tab/>
        <w:t>5154</w:t>
      </w:r>
      <w:r>
        <w:tab/>
      </w:r>
      <w:r>
        <w:tab/>
      </w:r>
      <w:r>
        <w:tab/>
      </w:r>
      <w:r w:rsidR="003C14CF">
        <w:tab/>
        <w:t xml:space="preserve">  6 000</w:t>
      </w:r>
      <w:r>
        <w:tab/>
      </w:r>
      <w:r w:rsidR="003C14CF">
        <w:tab/>
        <w:t>záloha na elektřinu</w:t>
      </w:r>
      <w:r w:rsidR="003C14CF">
        <w:br/>
        <w:t>231 0100</w:t>
      </w:r>
      <w:r w:rsidR="003C14CF">
        <w:tab/>
        <w:t xml:space="preserve">6409 </w:t>
      </w:r>
      <w:r w:rsidR="003C14CF">
        <w:tab/>
        <w:t>5901</w:t>
      </w:r>
      <w:r w:rsidR="003C14CF">
        <w:tab/>
      </w:r>
      <w:r w:rsidR="003C14CF">
        <w:tab/>
      </w:r>
      <w:r w:rsidR="003C14CF">
        <w:tab/>
        <w:t xml:space="preserve">              - 6 000</w:t>
      </w:r>
      <w:r w:rsidR="003C14CF">
        <w:br/>
        <w:t>231 0100</w:t>
      </w:r>
      <w:r w:rsidR="003C14CF">
        <w:tab/>
        <w:t>3721</w:t>
      </w:r>
      <w:r w:rsidR="003C14CF">
        <w:tab/>
        <w:t>5169</w:t>
      </w:r>
      <w:r w:rsidR="003C14CF">
        <w:tab/>
      </w:r>
      <w:r w:rsidR="003C14CF">
        <w:tab/>
      </w:r>
      <w:r w:rsidR="003C14CF">
        <w:tab/>
      </w:r>
      <w:r w:rsidR="003C14CF">
        <w:tab/>
        <w:t xml:space="preserve">  4 400</w:t>
      </w:r>
      <w:r w:rsidR="003C14CF">
        <w:tab/>
      </w:r>
      <w:r w:rsidR="003C14CF">
        <w:tab/>
        <w:t>náklady na svoz VO</w:t>
      </w:r>
      <w:r w:rsidR="003C14CF">
        <w:br/>
        <w:t>231 0100</w:t>
      </w:r>
      <w:r w:rsidR="003C14CF">
        <w:tab/>
        <w:t>6409</w:t>
      </w:r>
      <w:r w:rsidR="003C14CF">
        <w:tab/>
        <w:t>5901</w:t>
      </w:r>
      <w:r w:rsidR="003C14CF">
        <w:tab/>
      </w:r>
      <w:r w:rsidR="003C14CF">
        <w:tab/>
      </w:r>
      <w:r w:rsidR="003C14CF">
        <w:tab/>
      </w:r>
      <w:r w:rsidR="003C14CF">
        <w:tab/>
        <w:t>- 4 400</w:t>
      </w:r>
      <w:r w:rsidR="003C14CF">
        <w:br/>
        <w:t>231 0100</w:t>
      </w:r>
      <w:r w:rsidR="003C14CF">
        <w:tab/>
        <w:t>5512</w:t>
      </w:r>
      <w:r w:rsidR="003C14CF">
        <w:tab/>
        <w:t>5154</w:t>
      </w:r>
      <w:r w:rsidR="003C14CF">
        <w:tab/>
      </w:r>
      <w:r w:rsidR="003C14CF">
        <w:tab/>
      </w:r>
      <w:r w:rsidR="003C14CF">
        <w:tab/>
      </w:r>
      <w:r w:rsidR="003C14CF">
        <w:tab/>
        <w:t xml:space="preserve">  2 000</w:t>
      </w:r>
      <w:r w:rsidR="003C14CF">
        <w:tab/>
      </w:r>
      <w:r w:rsidR="003C14CF">
        <w:tab/>
        <w:t>záloha na elektřinu</w:t>
      </w:r>
      <w:r w:rsidR="003C14CF">
        <w:br/>
        <w:t>231 0100</w:t>
      </w:r>
      <w:r w:rsidR="003C14CF">
        <w:tab/>
        <w:t>6409</w:t>
      </w:r>
      <w:r w:rsidR="003C14CF">
        <w:tab/>
        <w:t>5901</w:t>
      </w:r>
      <w:r w:rsidR="003C14CF">
        <w:tab/>
      </w:r>
      <w:r w:rsidR="003C14CF">
        <w:tab/>
      </w:r>
      <w:r w:rsidR="003C14CF">
        <w:tab/>
      </w:r>
      <w:r w:rsidR="003C14CF">
        <w:tab/>
        <w:t>- 2 000</w:t>
      </w:r>
      <w:r w:rsidR="003C14CF">
        <w:br/>
        <w:t>231 0100</w:t>
      </w:r>
      <w:r w:rsidR="003C14CF">
        <w:tab/>
        <w:t>5512</w:t>
      </w:r>
      <w:r w:rsidR="003C14CF">
        <w:tab/>
        <w:t>5162</w:t>
      </w:r>
      <w:r w:rsidR="003C14CF">
        <w:tab/>
      </w:r>
      <w:r w:rsidR="003C14CF">
        <w:tab/>
      </w:r>
      <w:r w:rsidR="003C14CF">
        <w:tab/>
      </w:r>
      <w:r w:rsidR="003C14CF">
        <w:tab/>
        <w:t xml:space="preserve">     500</w:t>
      </w:r>
      <w:r w:rsidR="003C14CF">
        <w:tab/>
      </w:r>
      <w:r w:rsidR="003C14CF">
        <w:tab/>
        <w:t>telefonní poplatky</w:t>
      </w:r>
      <w:r w:rsidR="003C14CF">
        <w:br/>
        <w:t>231 0100</w:t>
      </w:r>
      <w:r w:rsidR="003C14CF">
        <w:tab/>
        <w:t>6409</w:t>
      </w:r>
      <w:r w:rsidR="003C14CF">
        <w:tab/>
        <w:t>5901</w:t>
      </w:r>
      <w:r w:rsidR="003C14CF">
        <w:tab/>
      </w:r>
      <w:r w:rsidR="003C14CF">
        <w:tab/>
      </w:r>
      <w:r w:rsidR="003C14CF">
        <w:tab/>
      </w:r>
      <w:r w:rsidR="003C14CF">
        <w:tab/>
        <w:t>-    500</w:t>
      </w:r>
      <w:r w:rsidR="003C14CF">
        <w:br/>
        <w:t>231 0100</w:t>
      </w:r>
      <w:r w:rsidR="003C14CF">
        <w:tab/>
        <w:t>6171</w:t>
      </w:r>
      <w:r w:rsidR="003C14CF">
        <w:tab/>
        <w:t>5139</w:t>
      </w:r>
      <w:r w:rsidR="003C14CF">
        <w:tab/>
      </w:r>
      <w:r w:rsidR="003C14CF">
        <w:tab/>
      </w:r>
      <w:r w:rsidR="003C14CF">
        <w:tab/>
      </w:r>
      <w:r w:rsidR="003C14CF">
        <w:tab/>
        <w:t>10 000</w:t>
      </w:r>
      <w:r w:rsidR="003C14CF">
        <w:tab/>
      </w:r>
      <w:r w:rsidR="003C14CF">
        <w:tab/>
        <w:t>nákup materiálu</w:t>
      </w:r>
      <w:r w:rsidR="003C14CF">
        <w:br/>
        <w:t>231 0100</w:t>
      </w:r>
      <w:r w:rsidR="003C14CF">
        <w:tab/>
        <w:t>6409</w:t>
      </w:r>
      <w:r w:rsidR="003C14CF">
        <w:tab/>
        <w:t>5901</w:t>
      </w:r>
      <w:r w:rsidR="003C14CF">
        <w:tab/>
      </w:r>
      <w:r w:rsidR="003C14CF">
        <w:tab/>
      </w:r>
      <w:r w:rsidR="003C14CF">
        <w:tab/>
        <w:t xml:space="preserve">            - 10 000</w:t>
      </w:r>
      <w:r w:rsidR="003C14CF">
        <w:br/>
        <w:t>231 0100</w:t>
      </w:r>
      <w:r w:rsidR="003C14CF">
        <w:tab/>
        <w:t>6171</w:t>
      </w:r>
      <w:r w:rsidR="003C14CF">
        <w:tab/>
        <w:t>5154</w:t>
      </w:r>
      <w:r w:rsidR="003C14CF">
        <w:tab/>
      </w:r>
      <w:r w:rsidR="003C14CF">
        <w:tab/>
      </w:r>
      <w:r w:rsidR="003C14CF">
        <w:tab/>
      </w:r>
      <w:r w:rsidR="003C14CF">
        <w:tab/>
        <w:t xml:space="preserve">  5 100</w:t>
      </w:r>
      <w:r w:rsidR="003C14CF">
        <w:tab/>
      </w:r>
      <w:r w:rsidR="003C14CF">
        <w:tab/>
        <w:t>záloha na elektřinu</w:t>
      </w:r>
      <w:r w:rsidR="003C14CF">
        <w:br/>
        <w:t>231 0100</w:t>
      </w:r>
      <w:r w:rsidR="003C14CF">
        <w:tab/>
        <w:t>6409</w:t>
      </w:r>
      <w:r w:rsidR="003C14CF">
        <w:tab/>
        <w:t>5901</w:t>
      </w:r>
      <w:r w:rsidR="003C14CF">
        <w:tab/>
      </w:r>
      <w:r w:rsidR="003C14CF">
        <w:tab/>
      </w:r>
      <w:r w:rsidR="003C14CF">
        <w:tab/>
      </w:r>
      <w:r w:rsidR="003C14CF">
        <w:tab/>
        <w:t>- 5 100</w:t>
      </w:r>
      <w:r w:rsidR="003C14CF">
        <w:br/>
        <w:t>231 0100</w:t>
      </w:r>
      <w:r w:rsidR="003C14CF">
        <w:tab/>
      </w:r>
      <w:r w:rsidR="001A3096">
        <w:t>6171</w:t>
      </w:r>
      <w:r w:rsidR="001A3096">
        <w:tab/>
        <w:t>5167</w:t>
      </w:r>
      <w:r w:rsidR="001A3096">
        <w:tab/>
      </w:r>
      <w:r w:rsidR="001A3096">
        <w:tab/>
      </w:r>
      <w:r w:rsidR="001A3096">
        <w:tab/>
      </w:r>
      <w:r w:rsidR="001A3096">
        <w:tab/>
        <w:t xml:space="preserve">  1 800</w:t>
      </w:r>
      <w:r w:rsidR="001A3096">
        <w:tab/>
      </w:r>
      <w:r w:rsidR="001A3096">
        <w:tab/>
        <w:t xml:space="preserve">seminář </w:t>
      </w:r>
      <w:proofErr w:type="spellStart"/>
      <w:r w:rsidR="001A3096">
        <w:t>rozpoč</w:t>
      </w:r>
      <w:proofErr w:type="spellEnd"/>
      <w:r w:rsidR="001A3096">
        <w:t>. skladba</w:t>
      </w:r>
      <w:r w:rsidR="001A3096">
        <w:br/>
        <w:t>231 0100</w:t>
      </w:r>
      <w:r w:rsidR="001A3096">
        <w:tab/>
        <w:t>6409</w:t>
      </w:r>
      <w:r w:rsidR="001A3096">
        <w:tab/>
        <w:t>5901</w:t>
      </w:r>
      <w:r w:rsidR="001A3096">
        <w:tab/>
      </w:r>
      <w:r w:rsidR="001A3096">
        <w:tab/>
      </w:r>
      <w:r w:rsidR="001A3096">
        <w:tab/>
        <w:t xml:space="preserve">             -  1 800</w:t>
      </w:r>
      <w:r w:rsidR="001A3096">
        <w:br/>
        <w:t>231 0100</w:t>
      </w:r>
      <w:r w:rsidR="001A3096">
        <w:tab/>
        <w:t>6171</w:t>
      </w:r>
      <w:r w:rsidR="001A3096">
        <w:tab/>
        <w:t>5168</w:t>
      </w:r>
      <w:r w:rsidR="001A3096">
        <w:tab/>
      </w:r>
      <w:r w:rsidR="001A3096">
        <w:tab/>
      </w:r>
      <w:r w:rsidR="001A3096">
        <w:tab/>
      </w:r>
      <w:r w:rsidR="001A3096">
        <w:tab/>
        <w:t xml:space="preserve">  7 000</w:t>
      </w:r>
      <w:r w:rsidR="001A3096">
        <w:tab/>
      </w:r>
      <w:r w:rsidR="001A3096">
        <w:tab/>
        <w:t xml:space="preserve">služba </w:t>
      </w:r>
      <w:proofErr w:type="spellStart"/>
      <w:r w:rsidR="001A3096">
        <w:t>Gordic</w:t>
      </w:r>
      <w:proofErr w:type="spellEnd"/>
      <w:r w:rsidR="001A3096">
        <w:br/>
        <w:t>231 0100</w:t>
      </w:r>
      <w:r w:rsidR="001A3096">
        <w:tab/>
        <w:t>6409</w:t>
      </w:r>
      <w:r w:rsidR="001A3096">
        <w:tab/>
        <w:t>5901</w:t>
      </w:r>
      <w:r w:rsidR="001A3096">
        <w:tab/>
      </w:r>
      <w:r w:rsidR="001A3096">
        <w:tab/>
      </w:r>
      <w:r w:rsidR="001A3096">
        <w:tab/>
      </w:r>
      <w:r w:rsidR="001A3096">
        <w:tab/>
        <w:t>- 7 000</w:t>
      </w:r>
      <w:r w:rsidR="001A3096">
        <w:br/>
        <w:t>231 0100</w:t>
      </w:r>
      <w:r w:rsidR="001A3096">
        <w:tab/>
        <w:t>6171</w:t>
      </w:r>
      <w:r w:rsidR="001A3096">
        <w:tab/>
        <w:t>5169</w:t>
      </w:r>
      <w:r w:rsidR="001A3096">
        <w:tab/>
      </w:r>
      <w:r w:rsidR="001A3096">
        <w:tab/>
      </w:r>
      <w:r w:rsidR="001A3096">
        <w:tab/>
      </w:r>
      <w:r w:rsidR="001A3096">
        <w:tab/>
        <w:t xml:space="preserve">   2 300</w:t>
      </w:r>
      <w:r w:rsidR="001A3096">
        <w:tab/>
      </w:r>
      <w:r w:rsidR="001A3096">
        <w:tab/>
        <w:t>nákup služeb</w:t>
      </w:r>
      <w:r w:rsidR="001A3096">
        <w:br/>
        <w:t>231 0100</w:t>
      </w:r>
      <w:r w:rsidR="001A3096">
        <w:tab/>
        <w:t>6409</w:t>
      </w:r>
      <w:r w:rsidR="001A3096">
        <w:tab/>
        <w:t>5901</w:t>
      </w:r>
      <w:r w:rsidR="001A3096">
        <w:tab/>
      </w:r>
      <w:r w:rsidR="001A3096">
        <w:tab/>
      </w:r>
      <w:r w:rsidR="001A3096">
        <w:tab/>
      </w:r>
      <w:r w:rsidR="001A3096">
        <w:tab/>
        <w:t>-  2 300</w:t>
      </w:r>
      <w:r w:rsidR="001A3096">
        <w:br/>
      </w:r>
      <w:r w:rsidR="00EA3615">
        <w:t>231 0100</w:t>
      </w:r>
      <w:r w:rsidR="00EA3615">
        <w:tab/>
        <w:t>6171</w:t>
      </w:r>
      <w:r w:rsidR="00EA3615">
        <w:tab/>
        <w:t>5194</w:t>
      </w:r>
      <w:r w:rsidR="00EA3615">
        <w:tab/>
      </w:r>
      <w:r w:rsidR="00EA3615">
        <w:tab/>
      </w:r>
      <w:r w:rsidR="00EA3615">
        <w:tab/>
      </w:r>
      <w:r w:rsidR="00EA3615">
        <w:tab/>
        <w:t xml:space="preserve">  </w:t>
      </w:r>
      <w:r w:rsidR="001A3096">
        <w:t xml:space="preserve"> 7 300</w:t>
      </w:r>
      <w:r w:rsidR="001A3096">
        <w:tab/>
      </w:r>
      <w:r w:rsidR="001A3096">
        <w:tab/>
        <w:t xml:space="preserve">kalendáře pro </w:t>
      </w:r>
      <w:r w:rsidR="00EA3615">
        <w:t>občany</w:t>
      </w:r>
      <w:r w:rsidR="00EA3615">
        <w:br/>
        <w:t>231 0100</w:t>
      </w:r>
      <w:r w:rsidR="00EA3615">
        <w:tab/>
        <w:t>6409</w:t>
      </w:r>
      <w:r w:rsidR="00EA3615">
        <w:tab/>
        <w:t>5901</w:t>
      </w:r>
      <w:r w:rsidR="00EA3615">
        <w:tab/>
      </w:r>
      <w:r w:rsidR="00EA3615">
        <w:tab/>
      </w:r>
      <w:r w:rsidR="00EA3615">
        <w:tab/>
      </w:r>
      <w:r w:rsidR="00EA3615">
        <w:tab/>
        <w:t xml:space="preserve">- </w:t>
      </w:r>
      <w:r w:rsidR="001A3096">
        <w:t xml:space="preserve"> 7 300</w:t>
      </w:r>
      <w:r w:rsidR="001A3096">
        <w:tab/>
      </w:r>
      <w:r w:rsidR="00EA3615">
        <w:br/>
        <w:t>231 0100</w:t>
      </w:r>
      <w:r w:rsidR="00EA3615">
        <w:tab/>
        <w:t>6112</w:t>
      </w:r>
      <w:r w:rsidR="00EA3615">
        <w:tab/>
        <w:t>5173</w:t>
      </w:r>
      <w:r w:rsidR="00EA3615">
        <w:tab/>
      </w:r>
      <w:r w:rsidR="00EA3615">
        <w:tab/>
      </w:r>
      <w:r w:rsidR="00EA3615">
        <w:tab/>
      </w:r>
      <w:r w:rsidR="00EA3615">
        <w:tab/>
        <w:t xml:space="preserve">    2 000</w:t>
      </w:r>
      <w:r w:rsidR="00EA3615">
        <w:tab/>
      </w:r>
      <w:r w:rsidR="00EA3615">
        <w:tab/>
        <w:t>cestovné</w:t>
      </w:r>
      <w:r w:rsidR="00EA3615">
        <w:br/>
        <w:t>231 0100</w:t>
      </w:r>
      <w:r w:rsidR="00EA3615">
        <w:tab/>
        <w:t>6409</w:t>
      </w:r>
      <w:r w:rsidR="00EA3615">
        <w:tab/>
        <w:t>5901</w:t>
      </w:r>
      <w:r w:rsidR="00EA3615">
        <w:tab/>
      </w:r>
      <w:r w:rsidR="00EA3615">
        <w:tab/>
      </w:r>
      <w:r w:rsidR="00EA3615">
        <w:tab/>
      </w:r>
      <w:r w:rsidR="00EA3615">
        <w:tab/>
        <w:t>-  2 000</w:t>
      </w:r>
      <w:r w:rsidR="00EA3615">
        <w:br/>
        <w:t>231 0100</w:t>
      </w:r>
      <w:r w:rsidR="00EA3615">
        <w:tab/>
        <w:t>4222</w:t>
      </w:r>
      <w:r w:rsidR="00EA3615">
        <w:tab/>
        <w:t>5011</w:t>
      </w:r>
      <w:r w:rsidR="00EA3615">
        <w:tab/>
      </w:r>
      <w:r w:rsidR="00EA3615">
        <w:tab/>
      </w:r>
      <w:r w:rsidR="00EA3615">
        <w:tab/>
      </w:r>
      <w:r w:rsidR="00EA3615">
        <w:tab/>
        <w:t xml:space="preserve">   4 000</w:t>
      </w:r>
      <w:r w:rsidR="00EA3615">
        <w:tab/>
      </w:r>
      <w:r w:rsidR="00EA3615">
        <w:tab/>
        <w:t>mzdy VPP</w:t>
      </w:r>
      <w:r w:rsidR="00EA3615">
        <w:br/>
        <w:t>231 0100</w:t>
      </w:r>
      <w:r w:rsidR="00EA3615">
        <w:tab/>
        <w:t>6409</w:t>
      </w:r>
      <w:r w:rsidR="00EA3615">
        <w:tab/>
        <w:t>5901</w:t>
      </w:r>
      <w:r w:rsidR="00EA3615">
        <w:tab/>
      </w:r>
      <w:r w:rsidR="00EA3615">
        <w:tab/>
      </w:r>
      <w:r w:rsidR="00EA3615">
        <w:tab/>
      </w:r>
      <w:r w:rsidR="00EA3615">
        <w:tab/>
        <w:t>-  4 000</w:t>
      </w:r>
      <w:r w:rsidR="00EA3615">
        <w:br/>
        <w:t>231 0100</w:t>
      </w:r>
      <w:r w:rsidR="00EA3615">
        <w:tab/>
        <w:t>4222</w:t>
      </w:r>
      <w:r w:rsidR="00EA3615">
        <w:tab/>
        <w:t>5031</w:t>
      </w:r>
      <w:r w:rsidR="00EA3615">
        <w:tab/>
      </w:r>
      <w:r w:rsidR="00EA3615">
        <w:tab/>
      </w:r>
      <w:r w:rsidR="00EA3615">
        <w:tab/>
        <w:t xml:space="preserve">        </w:t>
      </w:r>
      <w:r w:rsidR="00EA3615">
        <w:tab/>
        <w:t xml:space="preserve">    1 700</w:t>
      </w:r>
      <w:r w:rsidR="00EA3615">
        <w:tab/>
      </w:r>
      <w:r w:rsidR="00EA3615">
        <w:tab/>
        <w:t>odvody SP</w:t>
      </w:r>
      <w:r w:rsidR="00EA3615">
        <w:br/>
        <w:t>231 0100</w:t>
      </w:r>
      <w:r w:rsidR="00EA3615">
        <w:tab/>
        <w:t>6409</w:t>
      </w:r>
      <w:r w:rsidR="00EA3615">
        <w:tab/>
        <w:t>5901</w:t>
      </w:r>
      <w:r w:rsidR="00EA3615">
        <w:tab/>
      </w:r>
      <w:r w:rsidR="00EA3615">
        <w:tab/>
      </w:r>
      <w:r w:rsidR="00EA3615">
        <w:tab/>
      </w:r>
      <w:r w:rsidR="00EA3615">
        <w:tab/>
        <w:t>-   1</w:t>
      </w:r>
      <w:r w:rsidR="00897033">
        <w:t> </w:t>
      </w:r>
      <w:r w:rsidR="00EA3615">
        <w:t>700</w:t>
      </w:r>
      <w:r w:rsidR="00897033">
        <w:br/>
        <w:t>231 0100</w:t>
      </w:r>
      <w:r w:rsidR="00897033">
        <w:tab/>
        <w:t>6171</w:t>
      </w:r>
      <w:r w:rsidR="00897033">
        <w:tab/>
        <w:t>5137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28 000</w:t>
      </w:r>
      <w:r w:rsidR="00897033">
        <w:tab/>
      </w:r>
      <w:r w:rsidR="00897033">
        <w:tab/>
        <w:t>nákup rozmetadla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>- 28 000</w:t>
      </w:r>
      <w:r w:rsidR="00897033">
        <w:tab/>
      </w:r>
      <w:r w:rsidR="00897033">
        <w:br/>
        <w:t>231 0100</w:t>
      </w:r>
      <w:r w:rsidR="00897033">
        <w:tab/>
      </w:r>
      <w:r w:rsidR="00897033">
        <w:tab/>
        <w:t>1381</w:t>
      </w:r>
      <w:r w:rsidR="00897033">
        <w:tab/>
      </w:r>
      <w:r w:rsidR="00897033">
        <w:tab/>
        <w:t xml:space="preserve">  5000</w:t>
      </w:r>
      <w:r w:rsidR="00897033">
        <w:tab/>
      </w:r>
      <w:r w:rsidR="00897033">
        <w:tab/>
      </w:r>
      <w:r w:rsidR="00897033">
        <w:tab/>
      </w:r>
      <w:r w:rsidR="00897033">
        <w:tab/>
        <w:t>příjmy z FÚ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   5 000</w:t>
      </w:r>
      <w:r w:rsidR="00897033">
        <w:br/>
        <w:t>231 0100</w:t>
      </w:r>
      <w:r w:rsidR="00897033">
        <w:tab/>
        <w:t>3392</w:t>
      </w:r>
      <w:r w:rsidR="00897033">
        <w:tab/>
        <w:t>2132</w:t>
      </w:r>
      <w:r w:rsidR="00897033">
        <w:tab/>
      </w:r>
      <w:r w:rsidR="00897033">
        <w:tab/>
        <w:t>20 000</w:t>
      </w:r>
      <w:r w:rsidR="00897033">
        <w:tab/>
      </w:r>
      <w:r w:rsidR="00897033">
        <w:tab/>
      </w:r>
      <w:r w:rsidR="00897033">
        <w:tab/>
      </w:r>
      <w:r w:rsidR="00897033">
        <w:tab/>
        <w:t>příjmy z nájmu KD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  20 000</w:t>
      </w:r>
      <w:r w:rsidR="00897033">
        <w:br/>
        <w:t>231 0100</w:t>
      </w:r>
      <w:r w:rsidR="00897033">
        <w:tab/>
        <w:t>3392</w:t>
      </w:r>
      <w:r w:rsidR="00897033">
        <w:tab/>
        <w:t>2324</w:t>
      </w:r>
      <w:r w:rsidR="00897033">
        <w:tab/>
      </w:r>
      <w:r w:rsidR="00897033">
        <w:tab/>
        <w:t xml:space="preserve">  3 600</w:t>
      </w:r>
      <w:r w:rsidR="00897033">
        <w:tab/>
      </w:r>
      <w:r w:rsidR="00897033">
        <w:tab/>
      </w:r>
      <w:r w:rsidR="00897033">
        <w:tab/>
      </w:r>
      <w:r w:rsidR="00897033">
        <w:tab/>
        <w:t>vratka za vodu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    3 600</w:t>
      </w:r>
      <w:r w:rsidR="00897033">
        <w:br/>
        <w:t>231 0100</w:t>
      </w:r>
      <w:r w:rsidR="00897033">
        <w:tab/>
        <w:t>3429</w:t>
      </w:r>
      <w:r w:rsidR="00897033">
        <w:tab/>
        <w:t>2112</w:t>
      </w:r>
      <w:r w:rsidR="00897033">
        <w:tab/>
      </w:r>
      <w:r w:rsidR="00897033">
        <w:tab/>
        <w:t>30 900</w:t>
      </w:r>
      <w:r w:rsidR="00897033">
        <w:tab/>
      </w:r>
      <w:r w:rsidR="00897033">
        <w:tab/>
      </w:r>
      <w:r w:rsidR="00897033">
        <w:tab/>
      </w:r>
      <w:r w:rsidR="00897033">
        <w:tab/>
        <w:t>vstupenky na muzikál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  30 900</w:t>
      </w:r>
      <w:r w:rsidR="00897033">
        <w:br/>
        <w:t>231 0100</w:t>
      </w:r>
      <w:r w:rsidR="00897033">
        <w:tab/>
        <w:t>3632</w:t>
      </w:r>
      <w:r w:rsidR="00897033">
        <w:tab/>
        <w:t>2324</w:t>
      </w:r>
      <w:r w:rsidR="00897033">
        <w:tab/>
      </w:r>
      <w:r w:rsidR="00897033">
        <w:tab/>
        <w:t>15 000</w:t>
      </w:r>
      <w:r w:rsidR="00897033">
        <w:tab/>
      </w:r>
      <w:r w:rsidR="00897033">
        <w:tab/>
      </w:r>
      <w:r w:rsidR="00897033">
        <w:tab/>
      </w:r>
      <w:r w:rsidR="00897033">
        <w:tab/>
        <w:t>úhrada pohřebného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  15 000</w:t>
      </w:r>
      <w:r w:rsidR="00897033">
        <w:br/>
        <w:t>231 0100</w:t>
      </w:r>
      <w:r w:rsidR="00897033">
        <w:tab/>
        <w:t>3725</w:t>
      </w:r>
      <w:r w:rsidR="00897033">
        <w:tab/>
        <w:t>2324</w:t>
      </w:r>
      <w:r w:rsidR="00897033">
        <w:tab/>
        <w:t xml:space="preserve">              12 000</w:t>
      </w:r>
      <w:r w:rsidR="00897033">
        <w:tab/>
      </w:r>
      <w:r w:rsidR="00897033">
        <w:tab/>
      </w:r>
      <w:r w:rsidR="00897033">
        <w:tab/>
      </w:r>
      <w:r w:rsidR="00897033">
        <w:tab/>
        <w:t>odměna za tříděný odpad</w:t>
      </w:r>
      <w:r w:rsidR="00897033">
        <w:br/>
      </w:r>
      <w:r w:rsidR="00897033">
        <w:lastRenderedPageBreak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>12 000</w:t>
      </w:r>
      <w:r w:rsidR="00897033">
        <w:tab/>
      </w:r>
      <w:r w:rsidR="00897033">
        <w:br/>
        <w:t>231 0100</w:t>
      </w:r>
      <w:r w:rsidR="00897033">
        <w:tab/>
        <w:t>6171</w:t>
      </w:r>
      <w:r w:rsidR="00897033">
        <w:tab/>
        <w:t>2112</w:t>
      </w:r>
      <w:r w:rsidR="00897033">
        <w:tab/>
      </w:r>
      <w:r w:rsidR="00897033">
        <w:tab/>
        <w:t>4 300</w:t>
      </w:r>
      <w:r w:rsidR="00897033">
        <w:tab/>
      </w:r>
      <w:r w:rsidR="00897033">
        <w:tab/>
      </w:r>
      <w:r w:rsidR="00897033">
        <w:tab/>
      </w:r>
      <w:r w:rsidR="00897033">
        <w:tab/>
        <w:t>prodej popelnic</w:t>
      </w:r>
      <w:r w:rsidR="00897033">
        <w:br/>
        <w:t>231 0100</w:t>
      </w:r>
      <w:r w:rsidR="00897033">
        <w:tab/>
        <w:t>6409</w:t>
      </w:r>
      <w:r w:rsidR="00897033">
        <w:tab/>
        <w:t>5901</w:t>
      </w:r>
      <w:r w:rsidR="00897033">
        <w:tab/>
      </w:r>
      <w:r w:rsidR="00897033">
        <w:tab/>
      </w:r>
      <w:r w:rsidR="00897033">
        <w:tab/>
      </w:r>
      <w:r w:rsidR="00897033">
        <w:tab/>
        <w:t xml:space="preserve">  4 300</w:t>
      </w:r>
    </w:p>
    <w:p w:rsidR="00897033" w:rsidRDefault="00897033"/>
    <w:p w:rsidR="00897033" w:rsidRDefault="00897033"/>
    <w:p w:rsidR="00897033" w:rsidRDefault="00897033">
      <w:r>
        <w:t xml:space="preserve">v Jesenci dne </w:t>
      </w:r>
      <w:r w:rsidR="00487E8F">
        <w:t>14</w:t>
      </w:r>
      <w:bookmarkStart w:id="0" w:name="_GoBack"/>
      <w:bookmarkEnd w:id="0"/>
      <w:r>
        <w:t>. 11. 2017</w:t>
      </w:r>
    </w:p>
    <w:p w:rsidR="00897033" w:rsidRDefault="00897033"/>
    <w:p w:rsidR="00897033" w:rsidRDefault="00897033" w:rsidP="008970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E8F">
        <w:t>Schválil:  Jan Kvapil</w:t>
      </w:r>
      <w:r w:rsidR="00487E8F">
        <w:br/>
      </w:r>
      <w:r w:rsidR="00487E8F">
        <w:tab/>
      </w:r>
      <w:r w:rsidR="00487E8F">
        <w:tab/>
      </w:r>
      <w:r w:rsidR="00487E8F">
        <w:tab/>
      </w:r>
      <w:r w:rsidR="00487E8F">
        <w:tab/>
      </w:r>
      <w:r w:rsidR="00487E8F">
        <w:tab/>
      </w:r>
      <w:r w:rsidR="00487E8F">
        <w:tab/>
      </w:r>
      <w:r w:rsidR="00487E8F">
        <w:tab/>
      </w:r>
      <w:r w:rsidR="00487E8F">
        <w:tab/>
      </w:r>
      <w:r>
        <w:t>starosta obce</w:t>
      </w:r>
    </w:p>
    <w:p w:rsidR="00897033" w:rsidRDefault="00897033"/>
    <w:p w:rsidR="00897033" w:rsidRDefault="008970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E8F" w:rsidRDefault="00487E8F" w:rsidP="00487E8F">
      <w:r>
        <w:t>Rozpočtové opatření bylo provedeno na základě pravomoci starosty udělené</w:t>
      </w:r>
      <w:r>
        <w:br/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</w:p>
    <w:p w:rsidR="00487E8F" w:rsidRDefault="00487E8F" w:rsidP="00487E8F">
      <w:r>
        <w:t xml:space="preserve">Vyvěšeno </w:t>
      </w:r>
      <w:proofErr w:type="gramStart"/>
      <w:r>
        <w:t>dne : 8. 12</w:t>
      </w:r>
      <w:proofErr w:type="gramEnd"/>
      <w:r>
        <w:t>. 2017</w:t>
      </w:r>
    </w:p>
    <w:p w:rsidR="00977CE8" w:rsidRDefault="00977CE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E8"/>
    <w:rsid w:val="001A3096"/>
    <w:rsid w:val="00310CED"/>
    <w:rsid w:val="003C14CF"/>
    <w:rsid w:val="00487E8F"/>
    <w:rsid w:val="00897033"/>
    <w:rsid w:val="00977CE8"/>
    <w:rsid w:val="00E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2017-12-08T07:38:00Z</cp:lastPrinted>
  <dcterms:created xsi:type="dcterms:W3CDTF">2017-12-08T07:33:00Z</dcterms:created>
  <dcterms:modified xsi:type="dcterms:W3CDTF">2017-12-08T07:38:00Z</dcterms:modified>
</cp:coreProperties>
</file>