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3A" w:rsidRDefault="00BE436E">
      <w:r>
        <w:t xml:space="preserve">Rozpočtové opatření  </w:t>
      </w:r>
      <w:r w:rsidR="0089380B">
        <w:t>1</w:t>
      </w:r>
      <w:r>
        <w:t>/2018</w:t>
      </w:r>
    </w:p>
    <w:p w:rsidR="00BE436E" w:rsidRDefault="00BE436E">
      <w:r>
        <w:tab/>
      </w:r>
      <w:r>
        <w:tab/>
      </w:r>
      <w:r>
        <w:tab/>
      </w:r>
      <w:r>
        <w:tab/>
      </w:r>
      <w:r>
        <w:tab/>
      </w:r>
      <w:r>
        <w:tab/>
        <w:t>MD</w:t>
      </w:r>
      <w:r>
        <w:tab/>
      </w:r>
      <w:r>
        <w:tab/>
        <w:t>D</w:t>
      </w:r>
    </w:p>
    <w:p w:rsidR="00BE436E" w:rsidRDefault="00BE436E">
      <w:r>
        <w:t>231</w:t>
      </w:r>
      <w:r>
        <w:tab/>
        <w:t>0100</w:t>
      </w:r>
      <w:r>
        <w:tab/>
      </w:r>
      <w:r>
        <w:tab/>
        <w:t>4111</w:t>
      </w:r>
      <w:r>
        <w:tab/>
        <w:t>UZ 98008</w:t>
      </w:r>
      <w:r>
        <w:tab/>
        <w:t>25887</w:t>
      </w:r>
      <w:r>
        <w:tab/>
      </w:r>
      <w:r>
        <w:tab/>
      </w:r>
      <w:r>
        <w:tab/>
        <w:t>Dotace na volby</w:t>
      </w:r>
      <w:r w:rsidR="0089380B">
        <w:br/>
        <w:t>231</w:t>
      </w:r>
      <w:r w:rsidR="0089380B">
        <w:tab/>
        <w:t>0100</w:t>
      </w:r>
      <w:r w:rsidR="0089380B">
        <w:tab/>
        <w:t>6118</w:t>
      </w:r>
      <w:r w:rsidR="0089380B">
        <w:tab/>
        <w:t xml:space="preserve">5021     </w:t>
      </w:r>
      <w:r>
        <w:t xml:space="preserve"> UZ 98008</w:t>
      </w:r>
      <w:r>
        <w:tab/>
      </w:r>
      <w:r>
        <w:tab/>
      </w:r>
      <w:r>
        <w:tab/>
        <w:t>12 753</w:t>
      </w:r>
      <w:r>
        <w:tab/>
        <w:t>Odměna OVK</w:t>
      </w:r>
      <w:r>
        <w:br/>
        <w:t xml:space="preserve">231 </w:t>
      </w:r>
      <w:r>
        <w:tab/>
        <w:t>0100</w:t>
      </w:r>
      <w:r>
        <w:tab/>
        <w:t>6118</w:t>
      </w:r>
      <w:r>
        <w:tab/>
        <w:t>5019</w:t>
      </w:r>
      <w:r>
        <w:tab/>
        <w:t>UZ 98008</w:t>
      </w:r>
      <w:r>
        <w:tab/>
      </w:r>
      <w:r>
        <w:tab/>
      </w:r>
      <w:r>
        <w:tab/>
        <w:t xml:space="preserve">  1 506</w:t>
      </w:r>
      <w:r>
        <w:tab/>
        <w:t>Refundace mzdy</w:t>
      </w:r>
      <w:r>
        <w:br/>
        <w:t>231</w:t>
      </w:r>
      <w:r>
        <w:tab/>
        <w:t>0100</w:t>
      </w:r>
      <w:r>
        <w:tab/>
        <w:t>6118</w:t>
      </w:r>
      <w:r>
        <w:tab/>
        <w:t>5139</w:t>
      </w:r>
      <w:r>
        <w:tab/>
        <w:t>UZ 98008</w:t>
      </w:r>
      <w:r>
        <w:tab/>
      </w:r>
      <w:r>
        <w:tab/>
      </w:r>
      <w:r>
        <w:tab/>
        <w:t xml:space="preserve">     873</w:t>
      </w:r>
      <w:r>
        <w:tab/>
        <w:t>Kancelářské potřeby</w:t>
      </w:r>
      <w:r>
        <w:br/>
        <w:t>231</w:t>
      </w:r>
      <w:r>
        <w:tab/>
        <w:t>0100</w:t>
      </w:r>
      <w:r>
        <w:tab/>
        <w:t>6118</w:t>
      </w:r>
      <w:r>
        <w:tab/>
        <w:t>5175</w:t>
      </w:r>
      <w:r>
        <w:tab/>
        <w:t>UZ 98008</w:t>
      </w:r>
      <w:r>
        <w:tab/>
      </w:r>
      <w:r>
        <w:tab/>
      </w:r>
      <w:r>
        <w:tab/>
        <w:t xml:space="preserve">  1 835</w:t>
      </w:r>
      <w:r>
        <w:tab/>
        <w:t>Pohoštění</w:t>
      </w:r>
      <w:r>
        <w:br/>
        <w:t>231</w:t>
      </w:r>
      <w:r>
        <w:tab/>
        <w:t>0100</w:t>
      </w:r>
      <w:r>
        <w:tab/>
        <w:t>6118</w:t>
      </w:r>
      <w:r>
        <w:tab/>
        <w:t>5901</w:t>
      </w:r>
      <w:r>
        <w:tab/>
        <w:t>UZ 98008</w:t>
      </w:r>
      <w:r>
        <w:tab/>
      </w:r>
      <w:r>
        <w:tab/>
      </w:r>
      <w:r>
        <w:tab/>
        <w:t xml:space="preserve">  8 920</w:t>
      </w:r>
      <w:r>
        <w:tab/>
        <w:t>Nespecifické rezervy</w:t>
      </w:r>
      <w:r>
        <w:br/>
        <w:t>231</w:t>
      </w:r>
      <w:r>
        <w:tab/>
        <w:t>0100</w:t>
      </w:r>
      <w:r>
        <w:tab/>
        <w:t>6402</w:t>
      </w:r>
      <w:r>
        <w:tab/>
        <w:t>5364</w:t>
      </w:r>
      <w:r>
        <w:tab/>
      </w:r>
      <w:r>
        <w:tab/>
      </w:r>
      <w:r>
        <w:tab/>
      </w:r>
      <w:r>
        <w:tab/>
      </w:r>
      <w:r>
        <w:tab/>
        <w:t xml:space="preserve">       23</w:t>
      </w:r>
      <w:r>
        <w:tab/>
        <w:t>vratka za volby</w:t>
      </w:r>
      <w:r>
        <w:br/>
        <w:t xml:space="preserve">231 </w:t>
      </w:r>
      <w:r>
        <w:tab/>
        <w:t>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 xml:space="preserve">     -23</w:t>
      </w:r>
      <w:r>
        <w:tab/>
      </w:r>
      <w:r w:rsidR="0089380B">
        <w:br/>
        <w:t>231</w:t>
      </w:r>
      <w:r w:rsidR="0089380B">
        <w:tab/>
        <w:t>0100</w:t>
      </w:r>
      <w:r w:rsidR="0089380B">
        <w:tab/>
        <w:t>3399</w:t>
      </w:r>
      <w:r w:rsidR="0089380B">
        <w:tab/>
        <w:t>211</w:t>
      </w:r>
      <w:r w:rsidR="00165DE8">
        <w:t>9</w:t>
      </w:r>
      <w:r w:rsidR="0089380B">
        <w:tab/>
      </w:r>
      <w:r w:rsidR="0089380B">
        <w:tab/>
      </w:r>
      <w:r w:rsidR="0089380B">
        <w:tab/>
        <w:t>20000</w:t>
      </w:r>
      <w:r w:rsidR="0089380B">
        <w:tab/>
      </w:r>
      <w:r w:rsidR="0089380B">
        <w:tab/>
      </w:r>
      <w:r w:rsidR="0089380B">
        <w:tab/>
        <w:t>příjmy z vlastní činnosti</w:t>
      </w:r>
      <w:r w:rsidR="0089380B">
        <w:br/>
        <w:t>231</w:t>
      </w:r>
      <w:r w:rsidR="0089380B">
        <w:tab/>
        <w:t>0100</w:t>
      </w:r>
      <w:r w:rsidR="0089380B">
        <w:tab/>
        <w:t>6409</w:t>
      </w:r>
      <w:r w:rsidR="0089380B">
        <w:tab/>
        <w:t>5901</w:t>
      </w:r>
      <w:r w:rsidR="0089380B">
        <w:tab/>
      </w:r>
      <w:r w:rsidR="0089380B">
        <w:tab/>
      </w:r>
      <w:r w:rsidR="0089380B">
        <w:tab/>
      </w:r>
      <w:r w:rsidR="0089380B">
        <w:tab/>
      </w:r>
      <w:r w:rsidR="0089380B">
        <w:tab/>
        <w:t xml:space="preserve">20 000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36E" w:rsidRDefault="00BE436E"/>
    <w:p w:rsidR="00BE436E" w:rsidRDefault="00BE436E"/>
    <w:p w:rsidR="0089380B" w:rsidRDefault="00BE436E">
      <w:r>
        <w:t xml:space="preserve">V Jesenci  dne </w:t>
      </w:r>
      <w:proofErr w:type="gramStart"/>
      <w:r>
        <w:t>10.1.2018</w:t>
      </w:r>
      <w:proofErr w:type="gramEnd"/>
      <w:r w:rsidR="0089380B">
        <w:tab/>
      </w:r>
      <w:r w:rsidR="0089380B">
        <w:tab/>
      </w:r>
      <w:r w:rsidR="0089380B">
        <w:tab/>
        <w:t>Schválil: Jan Kvapil, starosta obce</w:t>
      </w:r>
    </w:p>
    <w:p w:rsidR="0089380B" w:rsidRDefault="0089380B"/>
    <w:p w:rsidR="00BE436E" w:rsidRDefault="0089380B">
      <w:r>
        <w:t>Rozpočtové opatření bylo provedeno na základě pravomoci starosty udělené</w:t>
      </w:r>
      <w:r>
        <w:br/>
        <w:t xml:space="preserve">usnesením č. 8/2014 ze dne </w:t>
      </w:r>
      <w:proofErr w:type="gramStart"/>
      <w:r>
        <w:t>22.12.2014</w:t>
      </w:r>
      <w:proofErr w:type="gramEnd"/>
      <w:r>
        <w:t>.</w:t>
      </w:r>
      <w:r>
        <w:br/>
      </w:r>
      <w:r w:rsidR="00BE436E">
        <w:br/>
      </w:r>
    </w:p>
    <w:p w:rsidR="00BE436E" w:rsidRDefault="00BE436E">
      <w:r>
        <w:t xml:space="preserve">Vyvěšeno dne  </w:t>
      </w:r>
      <w:r w:rsidR="00486544">
        <w:t>3</w:t>
      </w:r>
      <w:bookmarkStart w:id="0" w:name="_GoBack"/>
      <w:bookmarkEnd w:id="0"/>
      <w:r w:rsidR="0089380B">
        <w:t>.2.2018</w:t>
      </w:r>
    </w:p>
    <w:p w:rsidR="00BE436E" w:rsidRDefault="00BE436E">
      <w:r>
        <w:tab/>
      </w:r>
      <w:r>
        <w:tab/>
      </w:r>
    </w:p>
    <w:p w:rsidR="00BE436E" w:rsidRDefault="00BE436E"/>
    <w:sectPr w:rsidR="00BE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E"/>
    <w:rsid w:val="00165DE8"/>
    <w:rsid w:val="00486544"/>
    <w:rsid w:val="00875E3A"/>
    <w:rsid w:val="0089380B"/>
    <w:rsid w:val="00B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2018-02-20T10:01:00Z</cp:lastPrinted>
  <dcterms:created xsi:type="dcterms:W3CDTF">2018-02-20T09:18:00Z</dcterms:created>
  <dcterms:modified xsi:type="dcterms:W3CDTF">2018-04-09T11:10:00Z</dcterms:modified>
</cp:coreProperties>
</file>