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63" w:rsidRDefault="00BA6168">
      <w:bookmarkStart w:id="0" w:name="_GoBack"/>
      <w:bookmarkEnd w:id="0"/>
      <w:r>
        <w:t xml:space="preserve">Rozpočtové opatření č. </w:t>
      </w:r>
      <w:r w:rsidR="00723F63">
        <w:t>9</w:t>
      </w:r>
      <w:r>
        <w:t>/2018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>MD</w:t>
      </w:r>
      <w:r>
        <w:tab/>
        <w:t xml:space="preserve"> </w:t>
      </w:r>
      <w:r>
        <w:tab/>
        <w:t>D</w:t>
      </w:r>
    </w:p>
    <w:p w:rsidR="00E803D0" w:rsidRDefault="00954026">
      <w:r>
        <w:t>231 0100</w:t>
      </w:r>
      <w:r>
        <w:tab/>
      </w:r>
      <w:r>
        <w:tab/>
        <w:t>4222 UZ 444</w:t>
      </w:r>
      <w:r>
        <w:tab/>
      </w:r>
      <w:r>
        <w:tab/>
        <w:t>172 531</w:t>
      </w:r>
      <w:r>
        <w:tab/>
      </w:r>
      <w:r>
        <w:tab/>
      </w:r>
      <w:r w:rsidR="00843BA3">
        <w:t>D</w:t>
      </w:r>
      <w:r>
        <w:t>otace na projekt</w:t>
      </w:r>
      <w:r w:rsidR="00843BA3">
        <w:t xml:space="preserve"> kanalizace</w:t>
      </w:r>
      <w:r>
        <w:t xml:space="preserve"> </w:t>
      </w:r>
      <w:r>
        <w:br/>
      </w:r>
      <w:r w:rsidR="00843BA3">
        <w:t>231 0100</w:t>
      </w:r>
      <w:r w:rsidR="00843BA3">
        <w:tab/>
        <w:t>6409</w:t>
      </w:r>
      <w:r w:rsidR="00843BA3">
        <w:tab/>
        <w:t>5901</w:t>
      </w:r>
      <w:r w:rsidR="00843BA3">
        <w:tab/>
      </w:r>
      <w:r w:rsidR="00843BA3">
        <w:tab/>
      </w:r>
      <w:r w:rsidR="00843BA3">
        <w:tab/>
      </w:r>
      <w:r w:rsidR="00843BA3">
        <w:tab/>
      </w:r>
      <w:r w:rsidR="00843BA3">
        <w:tab/>
        <w:t>172 531</w:t>
      </w:r>
      <w:r w:rsidR="00843BA3">
        <w:br/>
        <w:t>231 0100</w:t>
      </w:r>
      <w:r w:rsidR="00843BA3">
        <w:tab/>
      </w:r>
      <w:r w:rsidR="00843BA3">
        <w:tab/>
        <w:t>4222 UZ 443</w:t>
      </w:r>
      <w:r w:rsidR="00843BA3">
        <w:tab/>
      </w:r>
      <w:r w:rsidR="00843BA3">
        <w:tab/>
        <w:t>200 000</w:t>
      </w:r>
      <w:r w:rsidR="00843BA3">
        <w:tab/>
      </w:r>
      <w:r w:rsidR="00843BA3">
        <w:tab/>
        <w:t>Dotace na rozšíření VO</w:t>
      </w:r>
      <w:r w:rsidR="00843BA3">
        <w:br/>
        <w:t>231 0100</w:t>
      </w:r>
      <w:r w:rsidR="00843BA3">
        <w:tab/>
        <w:t>6409</w:t>
      </w:r>
      <w:r w:rsidR="00843BA3">
        <w:tab/>
        <w:t>5901</w:t>
      </w:r>
      <w:r w:rsidR="00843BA3">
        <w:tab/>
      </w:r>
      <w:r w:rsidR="00843BA3">
        <w:tab/>
      </w:r>
      <w:r w:rsidR="00843BA3">
        <w:tab/>
      </w:r>
      <w:r w:rsidR="00843BA3">
        <w:tab/>
      </w:r>
      <w:r w:rsidR="00843BA3">
        <w:tab/>
        <w:t>200 000</w:t>
      </w:r>
      <w:r w:rsidR="00843BA3">
        <w:br/>
      </w:r>
      <w:r w:rsidR="00723F63">
        <w:t>231 0100</w:t>
      </w:r>
      <w:r w:rsidR="00723F63">
        <w:tab/>
      </w:r>
      <w:r w:rsidR="00723F63">
        <w:tab/>
        <w:t>1381</w:t>
      </w:r>
      <w:r w:rsidR="00723F63">
        <w:tab/>
      </w:r>
      <w:r w:rsidR="00723F63">
        <w:tab/>
      </w:r>
      <w:r w:rsidR="00723F63">
        <w:tab/>
        <w:t xml:space="preserve">   5 500</w:t>
      </w:r>
      <w:r w:rsidR="00723F63">
        <w:tab/>
      </w:r>
      <w:r w:rsidR="00723F63">
        <w:tab/>
      </w:r>
      <w:r w:rsidR="00723F63">
        <w:tab/>
      </w:r>
      <w:r w:rsidR="00723F63">
        <w:tab/>
        <w:t xml:space="preserve">Příjem – daň </w:t>
      </w:r>
      <w:r w:rsidR="00723F63">
        <w:br/>
        <w:t>231 0100</w:t>
      </w:r>
      <w:r w:rsidR="00723F63">
        <w:tab/>
        <w:t>6409</w:t>
      </w:r>
      <w:r w:rsidR="00723F63">
        <w:tab/>
        <w:t>5901</w:t>
      </w:r>
      <w:r w:rsidR="00723F63">
        <w:tab/>
      </w:r>
      <w:r w:rsidR="00723F63">
        <w:tab/>
      </w:r>
      <w:r w:rsidR="00723F63">
        <w:tab/>
      </w:r>
      <w:r w:rsidR="00723F63">
        <w:tab/>
      </w:r>
      <w:r w:rsidR="00723F63">
        <w:tab/>
        <w:t xml:space="preserve">  5 500</w:t>
      </w:r>
      <w:r w:rsidR="00BA6168">
        <w:br/>
        <w:t>231 0100</w:t>
      </w:r>
      <w:r w:rsidR="00BA6168">
        <w:tab/>
      </w:r>
      <w:r w:rsidR="00BA6168">
        <w:tab/>
        <w:t>4116  UZ 13101</w:t>
      </w:r>
      <w:r w:rsidR="00BA6168">
        <w:tab/>
      </w:r>
      <w:r w:rsidR="00BA6168">
        <w:tab/>
        <w:t>15</w:t>
      </w:r>
      <w:r w:rsidR="00F2246D">
        <w:t> </w:t>
      </w:r>
      <w:r w:rsidR="00BA6168">
        <w:t>000</w:t>
      </w:r>
      <w:r w:rsidR="00BA6168">
        <w:tab/>
      </w:r>
      <w:r w:rsidR="00F2246D">
        <w:tab/>
      </w:r>
      <w:r w:rsidR="00F2246D">
        <w:tab/>
      </w:r>
      <w:r w:rsidR="00F2246D">
        <w:tab/>
        <w:t>Příjem dotace z ÚP</w:t>
      </w:r>
      <w:r w:rsidR="00BA6168">
        <w:br/>
        <w:t>231 0100</w:t>
      </w:r>
      <w:r w:rsidR="00BA6168">
        <w:tab/>
      </w:r>
      <w:r w:rsidR="00723F63">
        <w:t>4222</w:t>
      </w:r>
      <w:r w:rsidR="00BA6168">
        <w:tab/>
      </w:r>
      <w:r w:rsidR="00723F63">
        <w:t>5011</w:t>
      </w:r>
      <w:r w:rsidR="00BA6168">
        <w:tab/>
      </w:r>
      <w:r w:rsidR="00BA6168">
        <w:tab/>
      </w:r>
      <w:r w:rsidR="00BA6168">
        <w:tab/>
      </w:r>
      <w:r w:rsidR="00BA6168">
        <w:tab/>
      </w:r>
      <w:r w:rsidR="00BA6168">
        <w:tab/>
        <w:t>15 000</w:t>
      </w:r>
      <w:r w:rsidR="00BA6168">
        <w:br/>
      </w:r>
      <w:r w:rsidR="00F2246D">
        <w:t>231 0100</w:t>
      </w:r>
      <w:r w:rsidR="00F2246D">
        <w:tab/>
      </w:r>
      <w:r w:rsidR="00F2246D">
        <w:tab/>
        <w:t>4116  UZ 13013</w:t>
      </w:r>
      <w:r w:rsidR="00023A84">
        <w:t>“5“</w:t>
      </w:r>
      <w:r w:rsidR="00023A84">
        <w:tab/>
      </w:r>
      <w:r w:rsidR="00723F63">
        <w:t>10 223</w:t>
      </w:r>
      <w:r w:rsidR="00023A84">
        <w:tab/>
      </w:r>
      <w:r w:rsidR="00023A84">
        <w:tab/>
      </w:r>
      <w:r w:rsidR="00023A84">
        <w:tab/>
      </w:r>
      <w:r>
        <w:tab/>
      </w:r>
      <w:r w:rsidR="00023A84">
        <w:t>Příjem dotace z ÚP</w:t>
      </w:r>
      <w:r w:rsidR="00023A84">
        <w:br/>
        <w:t>231 0100</w:t>
      </w:r>
      <w:r w:rsidR="00023A84">
        <w:tab/>
      </w:r>
      <w:r w:rsidR="00023A84">
        <w:tab/>
        <w:t xml:space="preserve">4116  UZ 13013“1“     </w:t>
      </w:r>
      <w:r w:rsidR="00023A84">
        <w:tab/>
        <w:t xml:space="preserve">  2 </w:t>
      </w:r>
      <w:r w:rsidR="00723F63">
        <w:t>187</w:t>
      </w:r>
      <w:r w:rsidR="00023A84">
        <w:tab/>
      </w:r>
      <w:r w:rsidR="00023A84">
        <w:tab/>
      </w:r>
      <w:r w:rsidR="00023A84">
        <w:tab/>
      </w:r>
      <w:r>
        <w:tab/>
        <w:t>Příjem dotace z ÚP</w:t>
      </w:r>
      <w:r>
        <w:br/>
      </w:r>
      <w:r w:rsidR="00F2246D">
        <w:t>231 0100</w:t>
      </w:r>
      <w:r w:rsidR="00F2246D">
        <w:tab/>
        <w:t>4222</w:t>
      </w:r>
      <w:r w:rsidR="00F2246D">
        <w:tab/>
        <w:t>5011  UZ 13013</w:t>
      </w:r>
      <w:r w:rsidR="00F2246D">
        <w:tab/>
        <w:t xml:space="preserve"> „5“</w:t>
      </w:r>
      <w:r w:rsidR="00F2246D">
        <w:tab/>
      </w:r>
      <w:r w:rsidR="00F2246D">
        <w:tab/>
      </w:r>
      <w:r w:rsidR="00F2246D">
        <w:tab/>
        <w:t xml:space="preserve">  </w:t>
      </w:r>
      <w:r w:rsidR="00723F63">
        <w:t>7 883</w:t>
      </w:r>
      <w:r w:rsidR="00F2246D">
        <w:tab/>
      </w:r>
      <w:r w:rsidR="00F2246D">
        <w:tab/>
        <w:t>Mzdy VPP</w:t>
      </w:r>
      <w:r w:rsidR="00F2246D">
        <w:br/>
        <w:t>231 0100</w:t>
      </w:r>
      <w:r w:rsidR="00F2246D">
        <w:tab/>
        <w:t>4222</w:t>
      </w:r>
      <w:r w:rsidR="00F2246D">
        <w:tab/>
        <w:t>5011  UZ 13013 „1“</w:t>
      </w:r>
      <w:r w:rsidR="00F2246D">
        <w:tab/>
      </w:r>
      <w:r w:rsidR="00F2246D">
        <w:tab/>
      </w:r>
      <w:r w:rsidR="00F2246D">
        <w:tab/>
        <w:t xml:space="preserve">  </w:t>
      </w:r>
      <w:r w:rsidR="00723F63">
        <w:t>1 686</w:t>
      </w:r>
      <w:r w:rsidR="00F2246D">
        <w:tab/>
      </w:r>
      <w:r w:rsidR="00F2246D">
        <w:tab/>
        <w:t>Mzdy VPP</w:t>
      </w:r>
      <w:r w:rsidR="00F2246D">
        <w:br/>
        <w:t>231 0100</w:t>
      </w:r>
      <w:r w:rsidR="00F2246D">
        <w:tab/>
        <w:t xml:space="preserve">4222 </w:t>
      </w:r>
      <w:r w:rsidR="00F2246D">
        <w:tab/>
        <w:t>5031  UZ 13013 „5“</w:t>
      </w:r>
      <w:r w:rsidR="00F2246D">
        <w:tab/>
      </w:r>
      <w:r w:rsidR="00F2246D">
        <w:tab/>
      </w:r>
      <w:r w:rsidR="00F2246D">
        <w:tab/>
        <w:t xml:space="preserve">  </w:t>
      </w:r>
      <w:r w:rsidR="00723F63">
        <w:t>1 721</w:t>
      </w:r>
      <w:r w:rsidR="00723F63">
        <w:tab/>
      </w:r>
      <w:r w:rsidR="00F2246D">
        <w:tab/>
        <w:t>SP</w:t>
      </w:r>
      <w:r w:rsidR="00F2246D">
        <w:tab/>
      </w:r>
      <w:r w:rsidR="00F2246D">
        <w:tab/>
      </w:r>
      <w:r w:rsidR="00F2246D">
        <w:br/>
        <w:t>231 0100</w:t>
      </w:r>
      <w:r w:rsidR="00F2246D">
        <w:tab/>
        <w:t>4222</w:t>
      </w:r>
      <w:r w:rsidR="00F2246D">
        <w:tab/>
        <w:t>5031  UZ 13013“1“</w:t>
      </w:r>
      <w:r w:rsidR="00F2246D">
        <w:tab/>
      </w:r>
      <w:r w:rsidR="00F2246D">
        <w:tab/>
      </w:r>
      <w:r w:rsidR="00F2246D">
        <w:tab/>
        <w:t xml:space="preserve">     </w:t>
      </w:r>
      <w:r w:rsidR="00723F63">
        <w:t>368</w:t>
      </w:r>
      <w:r w:rsidR="00F2246D">
        <w:tab/>
      </w:r>
      <w:r w:rsidR="00723F63">
        <w:tab/>
      </w:r>
      <w:r w:rsidR="00F2246D">
        <w:t>SP</w:t>
      </w:r>
      <w:r w:rsidR="00F2246D">
        <w:br/>
        <w:t>231 0100</w:t>
      </w:r>
      <w:r w:rsidR="00F2246D">
        <w:tab/>
        <w:t>4222</w:t>
      </w:r>
      <w:r w:rsidR="00F2246D">
        <w:tab/>
        <w:t>50</w:t>
      </w:r>
      <w:r w:rsidR="00023A84">
        <w:t>32  UZ 13013“5“</w:t>
      </w:r>
      <w:r w:rsidR="00023A84">
        <w:tab/>
      </w:r>
      <w:r w:rsidR="00023A84">
        <w:tab/>
      </w:r>
      <w:r w:rsidR="00023A84">
        <w:tab/>
        <w:t xml:space="preserve">     </w:t>
      </w:r>
      <w:r w:rsidR="00723F63">
        <w:t>619</w:t>
      </w:r>
      <w:r w:rsidR="00723F63">
        <w:tab/>
      </w:r>
      <w:r w:rsidR="00023A84">
        <w:tab/>
        <w:t>ZP</w:t>
      </w:r>
      <w:r w:rsidR="00023A84">
        <w:br/>
        <w:t>231 0100</w:t>
      </w:r>
      <w:r w:rsidR="00023A84">
        <w:tab/>
        <w:t>4222</w:t>
      </w:r>
      <w:r w:rsidR="00023A84">
        <w:tab/>
        <w:t>5032  UZ 13013“1“</w:t>
      </w:r>
      <w:r w:rsidR="00023A84">
        <w:tab/>
      </w:r>
      <w:r w:rsidR="00023A84">
        <w:tab/>
      </w:r>
      <w:r w:rsidR="00023A84">
        <w:tab/>
        <w:t xml:space="preserve">     </w:t>
      </w:r>
      <w:r w:rsidR="00723F63">
        <w:t>133</w:t>
      </w:r>
      <w:r w:rsidR="00023A84">
        <w:tab/>
      </w:r>
      <w:r w:rsidR="00023A84">
        <w:tab/>
        <w:t>ZP</w:t>
      </w:r>
      <w:r w:rsidR="00023A84">
        <w:br/>
        <w:t>231 0100</w:t>
      </w:r>
      <w:r w:rsidR="00023A84">
        <w:tab/>
        <w:t>3392</w:t>
      </w:r>
      <w:r w:rsidR="00023A84">
        <w:tab/>
      </w:r>
      <w:r w:rsidR="00723F63">
        <w:t>5154</w:t>
      </w:r>
      <w:r w:rsidR="00023A84">
        <w:tab/>
      </w:r>
      <w:r w:rsidR="00023A84">
        <w:tab/>
        <w:t xml:space="preserve">     </w:t>
      </w:r>
      <w:r w:rsidR="00723F63">
        <w:tab/>
      </w:r>
      <w:r w:rsidR="00723F63">
        <w:tab/>
        <w:t xml:space="preserve">              </w:t>
      </w:r>
      <w:r w:rsidR="00023A84">
        <w:tab/>
      </w:r>
      <w:r w:rsidR="00723F63">
        <w:t xml:space="preserve">  1 000</w:t>
      </w:r>
      <w:r w:rsidR="00023A84">
        <w:tab/>
      </w:r>
      <w:r w:rsidR="00723F63">
        <w:tab/>
        <w:t>záloha na elektřinu</w:t>
      </w:r>
      <w:r w:rsidR="00723F63">
        <w:br/>
        <w:t>231 0100</w:t>
      </w:r>
      <w:r w:rsidR="00723F63">
        <w:tab/>
        <w:t>6409</w:t>
      </w:r>
      <w:r w:rsidR="00723F63">
        <w:tab/>
        <w:t>5901</w:t>
      </w:r>
      <w:r w:rsidR="00723F63">
        <w:tab/>
      </w:r>
      <w:r w:rsidR="00723F63">
        <w:tab/>
      </w:r>
      <w:r w:rsidR="00723F63">
        <w:tab/>
      </w:r>
      <w:r w:rsidR="00723F63">
        <w:tab/>
      </w:r>
      <w:r w:rsidR="00723F63">
        <w:tab/>
        <w:t>- 1 000</w:t>
      </w:r>
      <w:r w:rsidR="00723F63">
        <w:br/>
      </w:r>
      <w:r w:rsidR="00023A84">
        <w:t>231 0100</w:t>
      </w:r>
      <w:r w:rsidR="00023A84">
        <w:tab/>
      </w:r>
      <w:r w:rsidR="00723F63">
        <w:t>3749</w:t>
      </w:r>
      <w:r w:rsidR="00723F63">
        <w:tab/>
        <w:t>5139</w:t>
      </w:r>
      <w:r w:rsidR="00023A84">
        <w:tab/>
      </w:r>
      <w:r w:rsidR="00023A84">
        <w:tab/>
      </w:r>
      <w:r w:rsidR="00023A84">
        <w:tab/>
      </w:r>
      <w:r w:rsidR="00023A84">
        <w:tab/>
      </w:r>
      <w:r w:rsidR="00023A84">
        <w:tab/>
      </w:r>
      <w:r>
        <w:t xml:space="preserve"> </w:t>
      </w:r>
      <w:r w:rsidR="00723F63">
        <w:t xml:space="preserve"> 1 000</w:t>
      </w:r>
      <w:r w:rsidR="00723F63">
        <w:tab/>
      </w:r>
      <w:r w:rsidR="00723F63">
        <w:tab/>
        <w:t>materiál na opravu TZ</w:t>
      </w:r>
      <w:r w:rsidR="00023A84">
        <w:br/>
        <w:t>231 0100</w:t>
      </w:r>
      <w:r w:rsidR="00023A84">
        <w:tab/>
      </w:r>
      <w:r w:rsidR="00723F63">
        <w:t>6409</w:t>
      </w:r>
      <w:r w:rsidR="00023A84">
        <w:tab/>
      </w:r>
      <w:r w:rsidR="00723F63">
        <w:t>5901</w:t>
      </w:r>
      <w:r w:rsidR="00023A84">
        <w:tab/>
      </w:r>
      <w:r w:rsidR="00023A84">
        <w:tab/>
      </w:r>
      <w:r w:rsidR="00023A84">
        <w:tab/>
      </w:r>
      <w:r>
        <w:tab/>
        <w:t xml:space="preserve">             -  1 000</w:t>
      </w:r>
      <w:r w:rsidR="00023A84">
        <w:tab/>
      </w:r>
      <w:r w:rsidR="00023A84">
        <w:tab/>
      </w:r>
      <w:r>
        <w:br/>
      </w:r>
      <w:r w:rsidR="00023A84">
        <w:t>231 0100</w:t>
      </w:r>
      <w:r w:rsidR="00023A84">
        <w:tab/>
      </w:r>
      <w:r>
        <w:t>6171</w:t>
      </w:r>
      <w:r w:rsidR="00023A84">
        <w:tab/>
      </w:r>
      <w:r>
        <w:t>5154</w:t>
      </w:r>
      <w:r>
        <w:tab/>
      </w:r>
      <w:r>
        <w:tab/>
      </w:r>
      <w:r>
        <w:tab/>
      </w:r>
      <w:r>
        <w:tab/>
      </w:r>
      <w:r>
        <w:tab/>
        <w:t xml:space="preserve">  1 300</w:t>
      </w:r>
      <w:r>
        <w:tab/>
      </w:r>
      <w:r>
        <w:tab/>
        <w:t>záloha na elektřinu</w:t>
      </w:r>
      <w:r w:rsidR="00023A84">
        <w:br/>
        <w:t>231 0100</w:t>
      </w:r>
      <w:r w:rsidR="00023A84">
        <w:tab/>
      </w:r>
      <w:r>
        <w:t>6409</w:t>
      </w:r>
      <w:r w:rsidR="00023A84">
        <w:tab/>
      </w:r>
      <w:r>
        <w:t>5901</w:t>
      </w:r>
      <w:r>
        <w:tab/>
      </w:r>
      <w:r w:rsidR="00023A84">
        <w:tab/>
      </w:r>
      <w:r w:rsidR="00023A84">
        <w:tab/>
        <w:t xml:space="preserve">  </w:t>
      </w:r>
      <w:r>
        <w:tab/>
        <w:t xml:space="preserve">             -  1 300</w:t>
      </w:r>
      <w:r w:rsidR="00224A14">
        <w:tab/>
      </w:r>
      <w:r w:rsidR="00224A14">
        <w:tab/>
      </w:r>
      <w:r w:rsidR="00224A14">
        <w:tab/>
      </w:r>
      <w:r w:rsidR="00E803D0">
        <w:br/>
        <w:t>231 0100</w:t>
      </w:r>
      <w:r w:rsidR="00E803D0">
        <w:tab/>
      </w:r>
      <w:r>
        <w:t>6171</w:t>
      </w:r>
      <w:r w:rsidR="00E803D0">
        <w:tab/>
      </w:r>
      <w:r>
        <w:t>6122</w:t>
      </w:r>
      <w:r>
        <w:tab/>
      </w:r>
      <w:r>
        <w:tab/>
      </w:r>
      <w:r>
        <w:tab/>
      </w:r>
      <w:r>
        <w:tab/>
        <w:t xml:space="preserve">          - 750 000</w:t>
      </w:r>
      <w:r w:rsidR="00E803D0">
        <w:tab/>
      </w:r>
      <w:r>
        <w:tab/>
        <w:t>oprava položky</w:t>
      </w:r>
      <w:r w:rsidR="00E803D0">
        <w:tab/>
      </w:r>
      <w:r>
        <w:br/>
        <w:t>231 0100</w:t>
      </w:r>
      <w:r>
        <w:tab/>
        <w:t>6171</w:t>
      </w:r>
      <w:r>
        <w:tab/>
        <w:t>6123</w:t>
      </w:r>
      <w:r>
        <w:tab/>
      </w:r>
      <w:r>
        <w:tab/>
      </w:r>
      <w:r>
        <w:tab/>
      </w:r>
      <w:r>
        <w:tab/>
        <w:t xml:space="preserve">             750 000</w:t>
      </w:r>
      <w:r w:rsidR="00E803D0">
        <w:tab/>
      </w:r>
      <w:r w:rsidR="00E803D0">
        <w:tab/>
      </w:r>
      <w:r>
        <w:br/>
      </w:r>
      <w:r w:rsidR="00E803D0">
        <w:t>231 0100</w:t>
      </w:r>
      <w:r w:rsidR="00E803D0">
        <w:tab/>
        <w:t>4222</w:t>
      </w:r>
      <w:r w:rsidR="00E803D0">
        <w:tab/>
      </w:r>
      <w:r>
        <w:t>5031</w:t>
      </w:r>
      <w:r>
        <w:tab/>
      </w:r>
      <w:r w:rsidR="00E803D0">
        <w:tab/>
      </w:r>
      <w:r w:rsidR="00E803D0">
        <w:tab/>
      </w:r>
      <w:r w:rsidR="00E803D0">
        <w:tab/>
        <w:t xml:space="preserve">          </w:t>
      </w:r>
      <w:r w:rsidR="00E803D0">
        <w:tab/>
        <w:t xml:space="preserve">  </w:t>
      </w:r>
      <w:r>
        <w:t xml:space="preserve">    700</w:t>
      </w:r>
      <w:r w:rsidR="00E803D0">
        <w:tab/>
      </w:r>
      <w:r>
        <w:tab/>
        <w:t>SP</w:t>
      </w:r>
      <w:r>
        <w:br/>
      </w:r>
      <w:r w:rsidR="00E803D0">
        <w:t xml:space="preserve">231 0100 </w:t>
      </w:r>
      <w:r w:rsidR="00E803D0">
        <w:tab/>
        <w:t>6409</w:t>
      </w:r>
      <w:r w:rsidR="00E803D0">
        <w:tab/>
        <w:t>5901</w:t>
      </w:r>
      <w:r w:rsidR="00E803D0">
        <w:tab/>
      </w:r>
      <w:r w:rsidR="00E803D0">
        <w:tab/>
      </w:r>
      <w:r w:rsidR="00E803D0">
        <w:tab/>
      </w:r>
      <w:r w:rsidR="00E803D0">
        <w:tab/>
      </w:r>
      <w:r w:rsidR="00E803D0">
        <w:tab/>
      </w:r>
      <w:r>
        <w:t xml:space="preserve">   -  700</w:t>
      </w:r>
      <w:r w:rsidR="00E803D0">
        <w:br/>
        <w:t>231 0100</w:t>
      </w:r>
      <w:r w:rsidR="00E803D0">
        <w:tab/>
        <w:t>4222</w:t>
      </w:r>
      <w:r w:rsidR="00E803D0">
        <w:tab/>
        <w:t>503</w:t>
      </w:r>
      <w:r>
        <w:t>2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E803D0">
        <w:t xml:space="preserve"> </w:t>
      </w:r>
      <w:r>
        <w:t>1 100</w:t>
      </w:r>
      <w:r w:rsidR="00E803D0">
        <w:tab/>
      </w:r>
      <w:r>
        <w:tab/>
        <w:t>ZP</w:t>
      </w:r>
      <w:r>
        <w:br/>
        <w:t>231 0100</w:t>
      </w:r>
      <w:r>
        <w:tab/>
        <w:t>6409</w:t>
      </w:r>
      <w:r>
        <w:tab/>
        <w:t>5901</w:t>
      </w:r>
      <w:r>
        <w:tab/>
      </w:r>
      <w:r>
        <w:tab/>
      </w:r>
      <w:r>
        <w:tab/>
      </w:r>
      <w:r>
        <w:tab/>
        <w:t xml:space="preserve">           </w:t>
      </w:r>
      <w:r w:rsidR="00E803D0">
        <w:t xml:space="preserve"> -    </w:t>
      </w:r>
      <w:r>
        <w:t>1 100</w:t>
      </w:r>
      <w:r w:rsidR="00E803D0">
        <w:br/>
      </w:r>
    </w:p>
    <w:p w:rsidR="00E803D0" w:rsidRDefault="00E803D0"/>
    <w:p w:rsidR="00224A14" w:rsidRDefault="00224A14" w:rsidP="00224A14">
      <w:r>
        <w:t xml:space="preserve">V Jesenci dne </w:t>
      </w:r>
      <w:r w:rsidR="00954026">
        <w:t>10. 8</w:t>
      </w:r>
      <w:r>
        <w:t>.2018</w:t>
      </w:r>
      <w:r>
        <w:tab/>
      </w:r>
      <w:r>
        <w:tab/>
      </w:r>
      <w:r>
        <w:tab/>
        <w:t>Schválil: Jan Kvapil, starosta obce</w:t>
      </w:r>
    </w:p>
    <w:p w:rsidR="00224A14" w:rsidRDefault="00224A14" w:rsidP="00224A14"/>
    <w:p w:rsidR="00224A14" w:rsidRDefault="00224A14" w:rsidP="00224A14">
      <w:r>
        <w:t>Rozpočtové opatření bylo provedeno na základě pravomoci starosty udělené</w:t>
      </w:r>
      <w:r>
        <w:br/>
        <w:t>usnesením č. 8/2014 ze dne 22. 12. 2014.</w:t>
      </w:r>
      <w:r>
        <w:br/>
      </w:r>
      <w:r>
        <w:br/>
      </w:r>
    </w:p>
    <w:p w:rsidR="00224A14" w:rsidRDefault="00224A14" w:rsidP="00224A14">
      <w:r>
        <w:t xml:space="preserve">Vyvěšeno dne </w:t>
      </w:r>
      <w:r w:rsidR="00954026">
        <w:t>5. 9. 2018</w:t>
      </w:r>
    </w:p>
    <w:p w:rsidR="00CB60A0" w:rsidRDefault="00023A84">
      <w:r>
        <w:lastRenderedPageBreak/>
        <w:br/>
      </w:r>
      <w:r>
        <w:tab/>
      </w:r>
      <w:r>
        <w:tab/>
      </w:r>
      <w:r w:rsidR="00F2246D">
        <w:br/>
      </w:r>
    </w:p>
    <w:p w:rsidR="00BA6168" w:rsidRDefault="00BA6168"/>
    <w:sectPr w:rsidR="00BA6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68"/>
    <w:rsid w:val="00023A84"/>
    <w:rsid w:val="000E1D1E"/>
    <w:rsid w:val="00224A14"/>
    <w:rsid w:val="00651DE0"/>
    <w:rsid w:val="006D53E4"/>
    <w:rsid w:val="00723F63"/>
    <w:rsid w:val="00843BA3"/>
    <w:rsid w:val="00954026"/>
    <w:rsid w:val="00BA6168"/>
    <w:rsid w:val="00CB60A0"/>
    <w:rsid w:val="00E803D0"/>
    <w:rsid w:val="00EE3833"/>
    <w:rsid w:val="00F2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2018-09-06T08:36:00Z</cp:lastPrinted>
  <dcterms:created xsi:type="dcterms:W3CDTF">2018-09-06T08:40:00Z</dcterms:created>
  <dcterms:modified xsi:type="dcterms:W3CDTF">2018-09-06T08:40:00Z</dcterms:modified>
</cp:coreProperties>
</file>