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310" w:rsidRPr="00D1788D" w:rsidRDefault="008D4310" w:rsidP="008D4310">
      <w:pPr>
        <w:jc w:val="center"/>
        <w:rPr>
          <w:b/>
          <w:sz w:val="32"/>
        </w:rPr>
      </w:pPr>
      <w:r w:rsidRPr="00D1788D">
        <w:rPr>
          <w:b/>
          <w:sz w:val="32"/>
        </w:rPr>
        <w:t xml:space="preserve">Obec Jesenec zve srdečně všechny děti i rodiče </w:t>
      </w:r>
      <w:proofErr w:type="gramStart"/>
      <w:r w:rsidRPr="00D1788D">
        <w:rPr>
          <w:b/>
          <w:sz w:val="32"/>
        </w:rPr>
        <w:t>na</w:t>
      </w:r>
      <w:bookmarkStart w:id="0" w:name="_GoBack"/>
      <w:bookmarkEnd w:id="0"/>
      <w:proofErr w:type="gramEnd"/>
    </w:p>
    <w:p w:rsidR="008D4310" w:rsidRPr="003202D9" w:rsidRDefault="008D4310" w:rsidP="008D4310">
      <w:pPr>
        <w:jc w:val="center"/>
        <w:rPr>
          <w:b/>
          <w:color w:val="FF0000"/>
          <w:sz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3202D9">
        <w:rPr>
          <w:b/>
          <w:color w:val="FF0000"/>
          <w:sz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Dětské odpoledne</w:t>
      </w:r>
    </w:p>
    <w:p w:rsidR="003202D9" w:rsidRDefault="008D4310" w:rsidP="003202D9">
      <w:pPr>
        <w:rPr>
          <w:b/>
          <w:sz w:val="24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59264" behindDoc="0" locked="0" layoutInCell="1" allowOverlap="1" wp14:anchorId="47026EB2" wp14:editId="435D84E5">
            <wp:simplePos x="0" y="0"/>
            <wp:positionH relativeFrom="column">
              <wp:posOffset>3656965</wp:posOffset>
            </wp:positionH>
            <wp:positionV relativeFrom="paragraph">
              <wp:posOffset>398780</wp:posOffset>
            </wp:positionV>
            <wp:extent cx="1903730" cy="1896745"/>
            <wp:effectExtent l="0" t="0" r="0" b="0"/>
            <wp:wrapSquare wrapText="bothSides"/>
            <wp:docPr id="2" name="irc_mi" descr="http://pohadkyprodeti.diafilm.cz/files/ddd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ohadkyprodeti.diafilm.cz/files/ddd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88D">
        <w:rPr>
          <w:b/>
          <w:sz w:val="24"/>
        </w:rPr>
        <w:t xml:space="preserve">které se koná </w:t>
      </w:r>
      <w:r w:rsidR="003202D9">
        <w:rPr>
          <w:b/>
          <w:sz w:val="24"/>
        </w:rPr>
        <w:t>20</w:t>
      </w:r>
      <w:r w:rsidRPr="00D1788D">
        <w:rPr>
          <w:b/>
          <w:sz w:val="24"/>
        </w:rPr>
        <w:t xml:space="preserve">. června </w:t>
      </w:r>
      <w:r w:rsidR="003202D9">
        <w:rPr>
          <w:b/>
          <w:sz w:val="24"/>
        </w:rPr>
        <w:t xml:space="preserve">2015 </w:t>
      </w:r>
      <w:r w:rsidRPr="00D1788D">
        <w:rPr>
          <w:b/>
          <w:sz w:val="24"/>
        </w:rPr>
        <w:t xml:space="preserve">na dětském hřišti (v případě deště v KD), </w:t>
      </w:r>
    </w:p>
    <w:p w:rsidR="008D4310" w:rsidRPr="00D1788D" w:rsidRDefault="008D4310" w:rsidP="003202D9">
      <w:pPr>
        <w:rPr>
          <w:b/>
          <w:sz w:val="24"/>
        </w:rPr>
      </w:pPr>
      <w:r w:rsidRPr="00D1788D">
        <w:rPr>
          <w:b/>
          <w:sz w:val="24"/>
        </w:rPr>
        <w:t>začátek ve 14 hodin</w:t>
      </w:r>
    </w:p>
    <w:p w:rsidR="008D4310" w:rsidRPr="00D1788D" w:rsidRDefault="008D4310" w:rsidP="008D4310">
      <w:pPr>
        <w:rPr>
          <w:b/>
          <w:sz w:val="24"/>
        </w:rPr>
      </w:pPr>
      <w:r>
        <w:rPr>
          <w:b/>
          <w:sz w:val="24"/>
        </w:rPr>
        <w:t>P</w:t>
      </w:r>
      <w:r w:rsidRPr="00D1788D">
        <w:rPr>
          <w:b/>
          <w:sz w:val="24"/>
        </w:rPr>
        <w:t>rogram:</w:t>
      </w:r>
    </w:p>
    <w:p w:rsidR="008D4310" w:rsidRDefault="003202D9" w:rsidP="008D4310">
      <w:r>
        <w:t>Nafukovací skluzavka</w:t>
      </w:r>
    </w:p>
    <w:p w:rsidR="008D4310" w:rsidRDefault="008D4310" w:rsidP="008D4310">
      <w:r>
        <w:t xml:space="preserve">Soutěže pro děti </w:t>
      </w:r>
    </w:p>
    <w:p w:rsidR="00C40112" w:rsidRDefault="008D4310">
      <w:r w:rsidRPr="00D1788D">
        <w:rPr>
          <w:b/>
          <w:sz w:val="24"/>
        </w:rPr>
        <w:t>Občerstvení:</w:t>
      </w:r>
      <w:r>
        <w:t xml:space="preserve"> Klobásy z udírny,  limo, pivo </w:t>
      </w:r>
    </w:p>
    <w:sectPr w:rsidR="00C40112" w:rsidSect="007721EB">
      <w:pgSz w:w="11907" w:h="8391" w:orient="landscape" w:code="11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310"/>
    <w:rsid w:val="003202D9"/>
    <w:rsid w:val="00424B4D"/>
    <w:rsid w:val="007721EB"/>
    <w:rsid w:val="008D4310"/>
    <w:rsid w:val="00BF6733"/>
    <w:rsid w:val="00C4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43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43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google.cz/url?sa=i&amp;rct=j&amp;q=d&#283;ti+kreslen&#233;&amp;source=images&amp;cd=&amp;docid=gni8-W0iw1eR9M&amp;tbnid=jtg3X12MByfiLM:&amp;ved=0CAUQjRw&amp;url=http://www.pohadkyprodeti.cz/&amp;ei=t561UZqPJ4esO--9gdAK&amp;psig=AFQjCNFQTwof3KzFQunkMgYxSfOzlq10uw&amp;ust=13709433382497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4</cp:revision>
  <cp:lastPrinted>2015-06-17T06:52:00Z</cp:lastPrinted>
  <dcterms:created xsi:type="dcterms:W3CDTF">2015-06-17T06:50:00Z</dcterms:created>
  <dcterms:modified xsi:type="dcterms:W3CDTF">2015-06-17T06:53:00Z</dcterms:modified>
</cp:coreProperties>
</file>